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24" w:rsidRDefault="00384524">
      <w:r>
        <w:t>09.06.2015</w:t>
      </w:r>
      <w:r>
        <w:br/>
        <w:t xml:space="preserve">Уполномоченный по правам ребенка в Пермском крае </w:t>
      </w:r>
    </w:p>
    <w:p w:rsidR="00384524" w:rsidRDefault="00384524"/>
    <w:p w:rsidR="00384524" w:rsidRPr="00FB221B" w:rsidRDefault="00FB221B" w:rsidP="00FB221B">
      <w:pPr>
        <w:jc w:val="center"/>
        <w:rPr>
          <w:b/>
        </w:rPr>
      </w:pPr>
      <w:r w:rsidRPr="00FB221B">
        <w:rPr>
          <w:b/>
        </w:rPr>
        <w:t>ПРЕСС-РЕЛИЗ</w:t>
      </w:r>
    </w:p>
    <w:p w:rsidR="00384524" w:rsidRDefault="00384524"/>
    <w:p w:rsidR="00384524" w:rsidRPr="00FB221B" w:rsidRDefault="00384524" w:rsidP="00384524">
      <w:pPr>
        <w:jc w:val="center"/>
        <w:rPr>
          <w:b/>
          <w:sz w:val="32"/>
        </w:rPr>
      </w:pPr>
      <w:r w:rsidRPr="00FB221B">
        <w:rPr>
          <w:b/>
          <w:sz w:val="32"/>
        </w:rPr>
        <w:t xml:space="preserve">15 мая в Перми пройдет краевой праздник «Выпускник-2015» </w:t>
      </w:r>
      <w:r w:rsidRPr="00FB221B">
        <w:rPr>
          <w:b/>
          <w:sz w:val="32"/>
        </w:rPr>
        <w:br/>
        <w:t>для выпускников детских домов Прикамья</w:t>
      </w:r>
    </w:p>
    <w:p w:rsidR="00384524" w:rsidRDefault="00384524" w:rsidP="00384524">
      <w:pPr>
        <w:jc w:val="center"/>
        <w:rPr>
          <w:b/>
        </w:rPr>
      </w:pPr>
    </w:p>
    <w:p w:rsidR="00384524" w:rsidRDefault="00384524" w:rsidP="00384524">
      <w:pPr>
        <w:jc w:val="center"/>
      </w:pPr>
      <w:r w:rsidRPr="00384524">
        <w:t>Уважаемые представители средств массовой информации!</w:t>
      </w:r>
    </w:p>
    <w:p w:rsidR="00384524" w:rsidRDefault="00384524" w:rsidP="00384524">
      <w:pPr>
        <w:jc w:val="both"/>
      </w:pPr>
      <w:r>
        <w:t xml:space="preserve">Приглашаем вас на бал </w:t>
      </w:r>
      <w:r w:rsidRPr="00384524">
        <w:t>«Выпускник-2015»</w:t>
      </w:r>
      <w:r>
        <w:t>, организованный для детей-сирот и детей, оставшихся без попечения родителей.</w:t>
      </w:r>
    </w:p>
    <w:p w:rsidR="00384524" w:rsidRDefault="00384524" w:rsidP="00384524">
      <w:pPr>
        <w:jc w:val="both"/>
      </w:pPr>
      <w:r>
        <w:t>В программе выступления творческих коллективов, а также торжественная церемония награждения в номинациях «За успехи в учебе», «За творческие достижения», «За спортивные достижения», а также «За активную общественную позицию».</w:t>
      </w:r>
      <w:r w:rsidR="00D92961">
        <w:t xml:space="preserve"> Самым успешным выпускникам будут вручены дипломы и подарки, а все вместе примут участие в марафоне вальса и запустят в небо шары.</w:t>
      </w:r>
    </w:p>
    <w:p w:rsidR="00384524" w:rsidRDefault="00384524" w:rsidP="00384524">
      <w:pPr>
        <w:jc w:val="both"/>
      </w:pPr>
      <w:r>
        <w:t>П</w:t>
      </w:r>
      <w:r>
        <w:t>риглашенные</w:t>
      </w:r>
      <w:r>
        <w:t xml:space="preserve"> на бал</w:t>
      </w:r>
      <w:r>
        <w:t xml:space="preserve"> руководители Пермского края</w:t>
      </w:r>
      <w:r>
        <w:t xml:space="preserve"> и города поздравят выпускников, также будут вручены специальные подарки от Фонда «</w:t>
      </w:r>
      <w:proofErr w:type="spellStart"/>
      <w:r>
        <w:t>Дедморозим</w:t>
      </w:r>
      <w:proofErr w:type="spellEnd"/>
      <w:r>
        <w:t>», Уполномоченного по правам ребенка в Пермском крае.</w:t>
      </w:r>
      <w:r w:rsidR="00E0476D">
        <w:t xml:space="preserve"> </w:t>
      </w:r>
    </w:p>
    <w:p w:rsidR="00384524" w:rsidRDefault="00384524" w:rsidP="00384524">
      <w:pPr>
        <w:jc w:val="both"/>
      </w:pPr>
      <w:r>
        <w:t>Приглашаем вас на бал!</w:t>
      </w:r>
    </w:p>
    <w:p w:rsidR="00384524" w:rsidRDefault="00384524" w:rsidP="00384524">
      <w:pPr>
        <w:jc w:val="both"/>
      </w:pPr>
    </w:p>
    <w:p w:rsidR="00384524" w:rsidRDefault="00384524" w:rsidP="00384524">
      <w:pPr>
        <w:jc w:val="both"/>
      </w:pPr>
    </w:p>
    <w:p w:rsidR="00384524" w:rsidRDefault="00384524" w:rsidP="00384524">
      <w:pPr>
        <w:jc w:val="both"/>
      </w:pPr>
      <w:r w:rsidRPr="00384524">
        <w:rPr>
          <w:b/>
        </w:rPr>
        <w:t xml:space="preserve">Время: </w:t>
      </w:r>
      <w:r>
        <w:t>15 июня 2015, начало в 12.00</w:t>
      </w:r>
    </w:p>
    <w:p w:rsidR="00384524" w:rsidRDefault="00384524" w:rsidP="00384524">
      <w:pPr>
        <w:jc w:val="both"/>
      </w:pPr>
      <w:r w:rsidRPr="00384524">
        <w:rPr>
          <w:b/>
        </w:rPr>
        <w:t>Место:</w:t>
      </w:r>
      <w:r>
        <w:t xml:space="preserve"> Дворец молодежи г. Перми, ул. </w:t>
      </w:r>
      <w:proofErr w:type="gramStart"/>
      <w:r>
        <w:t>Петропавловская</w:t>
      </w:r>
      <w:proofErr w:type="gramEnd"/>
      <w:r>
        <w:t>, 185</w:t>
      </w:r>
    </w:p>
    <w:p w:rsidR="00384524" w:rsidRDefault="00384524" w:rsidP="00384524">
      <w:pPr>
        <w:jc w:val="both"/>
      </w:pPr>
    </w:p>
    <w:p w:rsidR="007D203F" w:rsidRDefault="007D203F" w:rsidP="00384524">
      <w:pPr>
        <w:jc w:val="both"/>
      </w:pPr>
    </w:p>
    <w:p w:rsidR="00384524" w:rsidRDefault="00384524" w:rsidP="00384524">
      <w:pPr>
        <w:jc w:val="both"/>
      </w:pPr>
      <w:bookmarkStart w:id="0" w:name="_GoBack"/>
      <w:bookmarkEnd w:id="0"/>
      <w:r>
        <w:t>_____________________________</w:t>
      </w:r>
    </w:p>
    <w:p w:rsidR="00384524" w:rsidRDefault="00384524" w:rsidP="00384524">
      <w:pPr>
        <w:jc w:val="both"/>
      </w:pPr>
      <w:r>
        <w:t>Дополнительная информация:</w:t>
      </w:r>
    </w:p>
    <w:p w:rsidR="00384524" w:rsidRDefault="00384524" w:rsidP="00384524">
      <w:pPr>
        <w:jc w:val="both"/>
      </w:pPr>
      <w:r>
        <w:t>(342) 217-76-50, 8-952-315-17-51</w:t>
      </w:r>
    </w:p>
    <w:p w:rsidR="00384524" w:rsidRPr="00384524" w:rsidRDefault="00384524" w:rsidP="00FB221B">
      <w:pPr>
        <w:jc w:val="both"/>
      </w:pPr>
      <w:r>
        <w:t>Евгения Бродникова</w:t>
      </w:r>
    </w:p>
    <w:sectPr w:rsidR="00384524" w:rsidRPr="0038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DA"/>
    <w:rsid w:val="00050DBA"/>
    <w:rsid w:val="0007130B"/>
    <w:rsid w:val="001B6D58"/>
    <w:rsid w:val="002E40C0"/>
    <w:rsid w:val="00351E86"/>
    <w:rsid w:val="00384524"/>
    <w:rsid w:val="003C3ABC"/>
    <w:rsid w:val="00494855"/>
    <w:rsid w:val="006568F3"/>
    <w:rsid w:val="00677109"/>
    <w:rsid w:val="00724E5D"/>
    <w:rsid w:val="0079462C"/>
    <w:rsid w:val="007D203F"/>
    <w:rsid w:val="009C2422"/>
    <w:rsid w:val="00A23640"/>
    <w:rsid w:val="00A51F12"/>
    <w:rsid w:val="00AF07F7"/>
    <w:rsid w:val="00AF7C77"/>
    <w:rsid w:val="00C153DA"/>
    <w:rsid w:val="00D41140"/>
    <w:rsid w:val="00D77701"/>
    <w:rsid w:val="00D92961"/>
    <w:rsid w:val="00DF5663"/>
    <w:rsid w:val="00E0476D"/>
    <w:rsid w:val="00E53898"/>
    <w:rsid w:val="00EF39DA"/>
    <w:rsid w:val="00F54FC4"/>
    <w:rsid w:val="00FB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Шлякова Кира Сергеевна</dc:creator>
  <cp:keywords/>
  <dc:description/>
  <cp:lastModifiedBy>Шлякова Кира Сергеевна</cp:lastModifiedBy>
  <cp:revision>6</cp:revision>
  <cp:lastPrinted>2015-06-09T11:10:00Z</cp:lastPrinted>
  <dcterms:created xsi:type="dcterms:W3CDTF">2015-06-09T10:55:00Z</dcterms:created>
  <dcterms:modified xsi:type="dcterms:W3CDTF">2015-06-09T11:16:00Z</dcterms:modified>
</cp:coreProperties>
</file>