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77" w:rsidRDefault="00E57277" w:rsidP="00E572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Миков Павел Владимирович, </w:t>
      </w:r>
    </w:p>
    <w:p w:rsidR="00E57277" w:rsidRDefault="00E57277" w:rsidP="00E572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правам ребенка</w:t>
      </w:r>
    </w:p>
    <w:p w:rsidR="00E57277" w:rsidRDefault="00E57277" w:rsidP="00E572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Пермском крае</w:t>
      </w:r>
    </w:p>
    <w:p w:rsidR="00E57277" w:rsidRPr="00E57277" w:rsidRDefault="00E57277" w:rsidP="00E57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77">
        <w:rPr>
          <w:rFonts w:ascii="Times New Roman" w:hAnsi="Times New Roman" w:cs="Times New Roman"/>
          <w:b/>
          <w:sz w:val="28"/>
          <w:szCs w:val="28"/>
        </w:rPr>
        <w:t>Профилактика повторной преступности и правонарушений</w:t>
      </w:r>
    </w:p>
    <w:p w:rsidR="00E57277" w:rsidRPr="00E57277" w:rsidRDefault="00E57277" w:rsidP="00E57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77">
        <w:rPr>
          <w:rFonts w:ascii="Times New Roman" w:hAnsi="Times New Roman" w:cs="Times New Roman"/>
          <w:b/>
          <w:sz w:val="28"/>
          <w:szCs w:val="28"/>
        </w:rPr>
        <w:t>несовершеннолетних  в Пермском крае:</w:t>
      </w:r>
    </w:p>
    <w:p w:rsidR="00E57277" w:rsidRPr="00E57277" w:rsidRDefault="00E57277" w:rsidP="00E57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77">
        <w:rPr>
          <w:rFonts w:ascii="Times New Roman" w:hAnsi="Times New Roman" w:cs="Times New Roman"/>
          <w:b/>
          <w:sz w:val="28"/>
          <w:szCs w:val="28"/>
        </w:rPr>
        <w:t>проб</w:t>
      </w:r>
      <w:r w:rsidR="00266994">
        <w:rPr>
          <w:rFonts w:ascii="Times New Roman" w:hAnsi="Times New Roman" w:cs="Times New Roman"/>
          <w:b/>
          <w:sz w:val="28"/>
          <w:szCs w:val="28"/>
        </w:rPr>
        <w:t>лемы и перспективные технологии</w:t>
      </w:r>
      <w:r w:rsidRPr="00E57277">
        <w:rPr>
          <w:rFonts w:ascii="Times New Roman" w:hAnsi="Times New Roman" w:cs="Times New Roman"/>
          <w:b/>
          <w:sz w:val="28"/>
          <w:szCs w:val="28"/>
        </w:rPr>
        <w:br/>
      </w:r>
    </w:p>
    <w:p w:rsidR="00E57277" w:rsidRPr="00CD62E1" w:rsidRDefault="00E57277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Актуальность проблемы поиска и применения новых технологий профилактики повторной преступности и правонарушений несовершеннолетних продиктована ежегодной негативной динамикой по данному </w:t>
      </w:r>
      <w:r w:rsidR="009917B1" w:rsidRPr="00CD62E1">
        <w:rPr>
          <w:rFonts w:ascii="Times New Roman" w:hAnsi="Times New Roman" w:cs="Times New Roman"/>
          <w:sz w:val="28"/>
          <w:szCs w:val="28"/>
        </w:rPr>
        <w:t>показателю, как в Российс</w:t>
      </w:r>
      <w:r w:rsidRPr="00CD62E1">
        <w:rPr>
          <w:rFonts w:ascii="Times New Roman" w:hAnsi="Times New Roman" w:cs="Times New Roman"/>
          <w:sz w:val="28"/>
          <w:szCs w:val="28"/>
        </w:rPr>
        <w:t xml:space="preserve">кой </w:t>
      </w:r>
      <w:r w:rsidR="009917B1" w:rsidRPr="00CD62E1">
        <w:rPr>
          <w:rFonts w:ascii="Times New Roman" w:hAnsi="Times New Roman" w:cs="Times New Roman"/>
          <w:sz w:val="28"/>
          <w:szCs w:val="28"/>
        </w:rPr>
        <w:t>Федерации,</w:t>
      </w:r>
      <w:r w:rsidRPr="00CD62E1">
        <w:rPr>
          <w:rFonts w:ascii="Times New Roman" w:hAnsi="Times New Roman" w:cs="Times New Roman"/>
          <w:sz w:val="28"/>
          <w:szCs w:val="28"/>
        </w:rPr>
        <w:t xml:space="preserve"> так </w:t>
      </w:r>
      <w:r w:rsidR="009917B1" w:rsidRPr="00CD62E1">
        <w:rPr>
          <w:rFonts w:ascii="Times New Roman" w:hAnsi="Times New Roman" w:cs="Times New Roman"/>
          <w:sz w:val="28"/>
          <w:szCs w:val="28"/>
        </w:rPr>
        <w:t>и в</w:t>
      </w:r>
      <w:r w:rsidRPr="00CD62E1">
        <w:rPr>
          <w:rFonts w:ascii="Times New Roman" w:hAnsi="Times New Roman" w:cs="Times New Roman"/>
          <w:sz w:val="28"/>
          <w:szCs w:val="28"/>
        </w:rPr>
        <w:t xml:space="preserve"> Пермском крае. </w:t>
      </w:r>
    </w:p>
    <w:p w:rsidR="00E57277" w:rsidRPr="00CD62E1" w:rsidRDefault="00E57277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По данным Министерства внутренних дел Российской Федерации в 2014 году </w:t>
      </w:r>
      <w:r w:rsidR="009917B1" w:rsidRPr="00CD62E1">
        <w:rPr>
          <w:rFonts w:ascii="Times New Roman" w:hAnsi="Times New Roman" w:cs="Times New Roman"/>
          <w:sz w:val="28"/>
          <w:szCs w:val="28"/>
        </w:rPr>
        <w:t>на 0,1% выявлено больше ранее совершавших преступления несовершеннолетних, чем в 2013 году (2013 г. - 14079, 2014 г. - 14093). Еще более тревожной является ежегодное увеличение доли несовершеннолетних ранее совершавших преступления от общего количества выявленных подростков, преступивших закон –</w:t>
      </w:r>
      <w:r w:rsidR="00C14192" w:rsidRPr="00CD62E1">
        <w:rPr>
          <w:rFonts w:ascii="Times New Roman" w:hAnsi="Times New Roman" w:cs="Times New Roman"/>
          <w:sz w:val="28"/>
          <w:szCs w:val="28"/>
        </w:rPr>
        <w:t xml:space="preserve"> </w:t>
      </w:r>
      <w:r w:rsidR="009917B1" w:rsidRPr="00CD62E1">
        <w:rPr>
          <w:rFonts w:ascii="Times New Roman" w:hAnsi="Times New Roman" w:cs="Times New Roman"/>
          <w:sz w:val="28"/>
          <w:szCs w:val="28"/>
        </w:rPr>
        <w:t>2009 г. – 18, 5%, 2010 г. – 19,1%, 2011 г. – 19,6%, 2012 г. – 21,8%, 2013 г. – 23,2%, 2014 – 26,1%.</w:t>
      </w:r>
    </w:p>
    <w:p w:rsidR="009917B1" w:rsidRPr="00CD62E1" w:rsidRDefault="009917B1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По данным информационного центра ГУ МВД России по Пермскому краю в 2014 году участниками преступлений стали 1739 несовершеннолетних (снижение на 11,5%), при этом 875 несовершеннолетних на момент совершения преступления уже имели опыт противоправного поведения и состояли на учете в органах внутренних дел (50,4%) и других учреждениях системы профилактики.</w:t>
      </w:r>
    </w:p>
    <w:p w:rsidR="009917B1" w:rsidRPr="00CD62E1" w:rsidRDefault="009917B1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Несмотря на общее снижение участников преступлений, отмечается рост количества несовершеннолетних с 377 до 412</w:t>
      </w:r>
      <w:r w:rsidR="00C14192" w:rsidRPr="00CD62E1">
        <w:rPr>
          <w:rFonts w:ascii="Times New Roman" w:hAnsi="Times New Roman" w:cs="Times New Roman"/>
          <w:sz w:val="28"/>
          <w:szCs w:val="28"/>
        </w:rPr>
        <w:t xml:space="preserve"> (+9,2%)</w:t>
      </w:r>
      <w:r w:rsidRPr="00CD62E1">
        <w:rPr>
          <w:rFonts w:ascii="Times New Roman" w:hAnsi="Times New Roman" w:cs="Times New Roman"/>
          <w:sz w:val="28"/>
          <w:szCs w:val="28"/>
        </w:rPr>
        <w:t>, ранее совершивших преступления. Их доля от общего числа несовершеннолетних участников составила 23,7%. Данной категорией несовершеннолетних совершено каждое третье преступление.</w:t>
      </w:r>
    </w:p>
    <w:p w:rsidR="00BD3B19" w:rsidRPr="00CD62E1" w:rsidRDefault="00BD3B19" w:rsidP="00CD62E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Тревожная ситуация в Пермском крае наблюдается среди подростков, совершивших правонарушения, но еще не ставших субъектами уголовной ответственности.</w:t>
      </w:r>
    </w:p>
    <w:p w:rsidR="00BD3B19" w:rsidRPr="00CD62E1" w:rsidRDefault="00BD3B19" w:rsidP="00CD62E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 По итогам 2014 года рост общественно опасных деяний (ООД), составил 4,0% (с 1431 до 1488), 1693 подростка стали участниками ООД, рост 4,8%, из них 396 несовершеннолетних уже состояли на профилактическом учете, 246 совершили деяния повторно. </w:t>
      </w:r>
    </w:p>
    <w:p w:rsidR="0049468E" w:rsidRPr="00CD62E1" w:rsidRDefault="00BD3B19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Приведенная статистика свидетельствует о том, что работа с подростками, совершающими правонарушения, недостаточно эффективна. Это связано прежде всего с пробелами (либо несовершенством) в законодательстве, отсутствием комплексной системной модели сопровождения социализации и предотвращения повторных преступлений несовершеннолетних и дефицитом специалистов и технологий социального сопровождения детей, </w:t>
      </w:r>
      <w:r w:rsidR="0049468E" w:rsidRPr="00CD62E1">
        <w:rPr>
          <w:rFonts w:ascii="Times New Roman" w:hAnsi="Times New Roman" w:cs="Times New Roman"/>
          <w:sz w:val="28"/>
          <w:szCs w:val="28"/>
        </w:rPr>
        <w:t xml:space="preserve">находящихся в конфликте с законом. </w:t>
      </w:r>
    </w:p>
    <w:p w:rsidR="0049468E" w:rsidRPr="00CD62E1" w:rsidRDefault="0049468E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lastRenderedPageBreak/>
        <w:t>Сегодня социальным сопровождением несовершеннолетних, находящихся в конфликте с законом, на разных этапах занимаются:</w:t>
      </w:r>
    </w:p>
    <w:p w:rsidR="009917B1" w:rsidRPr="00CD62E1" w:rsidRDefault="0049468E" w:rsidP="00CD62E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органы системы профилактики правонарушений среди несовершеннолетних (при координирующей роли комиссии по делам несовершеннолетних и защите их прав);</w:t>
      </w:r>
    </w:p>
    <w:p w:rsidR="0049468E" w:rsidRPr="00CD62E1" w:rsidRDefault="0049468E" w:rsidP="00CD62E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органы реагирования на правонарушения и преступления несовершеннолетних;</w:t>
      </w:r>
    </w:p>
    <w:p w:rsidR="0049468E" w:rsidRPr="00CD62E1" w:rsidRDefault="0049468E" w:rsidP="00CD62E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органы исполнения наказания в отношении несовершеннолетних.</w:t>
      </w:r>
    </w:p>
    <w:p w:rsidR="0049468E" w:rsidRPr="00CD62E1" w:rsidRDefault="0049468E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555B71" w:rsidRPr="00CD62E1">
        <w:rPr>
          <w:rFonts w:ascii="Times New Roman" w:hAnsi="Times New Roman" w:cs="Times New Roman"/>
          <w:sz w:val="28"/>
          <w:szCs w:val="28"/>
        </w:rPr>
        <w:t xml:space="preserve">разработанной модели взаимодействия всех вышеперечисленных органов приводит к тому, что на каждом этапе подключаются новые организации и специалисты, в фокусе внимания которых не системная работа с актуальной социальной ситуацией подростка, не работа команды специалистов, взаимодействующих между собой, решая задачи ресоциализации несовершеннолетнего, а индивидуальная деятельность каждого отдельного специалиста, который решает задачи своего ведомства. И суть работы зачастую сводится не к оказанию помощи, а к контролю и воздействию на подростка и его семью. </w:t>
      </w:r>
    </w:p>
    <w:p w:rsidR="00691F3A" w:rsidRPr="00CD62E1" w:rsidRDefault="00555B71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Неоценимую роль в профилактике повторных правонарушений и преступлений несовершеннолетних играет получение ими образования. Вместе с тем, действующее российское законодательство не отвечает принципу наилучшего обеспечения интересов детей в праве на получение образования, находящихся под стражей. </w:t>
      </w:r>
    </w:p>
    <w:p w:rsidR="00A679F8" w:rsidRPr="00CD62E1" w:rsidRDefault="00691F3A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Так, еще в 2007 году в часть 4 статьи 31 Федерального закона от 15.07.1995 г. №103-ФЗ «О содержании под стражей подозреваемых и обвиняемых в совершении преступлений»</w:t>
      </w:r>
      <w:r w:rsidR="00A679F8" w:rsidRPr="00CD62E1">
        <w:rPr>
          <w:rFonts w:ascii="Times New Roman" w:hAnsi="Times New Roman" w:cs="Times New Roman"/>
          <w:sz w:val="28"/>
          <w:szCs w:val="28"/>
        </w:rPr>
        <w:t xml:space="preserve"> было внесено изменение, которое ухудшило положение несовершеннолетних правонарушителей.</w:t>
      </w:r>
    </w:p>
    <w:p w:rsidR="00A679F8" w:rsidRPr="00CD62E1" w:rsidRDefault="00A679F8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Вместо слов «несовершеннолетним подозреваемым и обвиняемым создаются условия для получения общего среднего образования, с ними проводится культурно-воспитательная работа», были внесены слова «создаются условия для самообразования, с ними проводится культурно-воспитательная работа». К сожалению, данная правовая норма нашла свое отражение в дальнейшем в Федеральном законе от 29.12.2012 г. №273-ФЗ «Об образовании в Российской Федерации».</w:t>
      </w:r>
    </w:p>
    <w:p w:rsidR="00691F3A" w:rsidRPr="00CD62E1" w:rsidRDefault="00555B71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Уполномоченным неоднократно в своих Ежегодных докладах (</w:t>
      </w:r>
      <w:r w:rsidR="004C3A93" w:rsidRPr="00CD62E1">
        <w:rPr>
          <w:rFonts w:ascii="Times New Roman" w:hAnsi="Times New Roman" w:cs="Times New Roman"/>
          <w:sz w:val="28"/>
          <w:szCs w:val="28"/>
        </w:rPr>
        <w:t>2011</w:t>
      </w:r>
      <w:r w:rsidRPr="00CD62E1">
        <w:rPr>
          <w:rFonts w:ascii="Times New Roman" w:hAnsi="Times New Roman" w:cs="Times New Roman"/>
          <w:sz w:val="28"/>
          <w:szCs w:val="28"/>
        </w:rPr>
        <w:t xml:space="preserve">-2014 годы), ставилась проблема </w:t>
      </w:r>
      <w:r w:rsidR="004C3A93" w:rsidRPr="00CD62E1">
        <w:rPr>
          <w:rFonts w:ascii="Times New Roman" w:hAnsi="Times New Roman" w:cs="Times New Roman"/>
          <w:sz w:val="28"/>
          <w:szCs w:val="28"/>
        </w:rPr>
        <w:t xml:space="preserve">отсутствия системной учебной деятельности в ИВС и СИЗО Пермского края. При этом позицию Уполномоченного обеспечить системное обучение детей, находящихся под стражей, разделяет руководство ГУ МВД по Пермскому краю и ГУ ФСИН России по Пермскому краю. В частности, во исполнение законодательства во всех СИЗО Пермского края, где содержатся несовершеннолетние, созданы учебные комнаты, имеется минимально необходимое учебное оборудование, учебники и учебные пособия. В настоящее время в СИЗО №№2,3,5 функционируют учебно-консультационные пункты, на базе которых в течение учебного года несовершеннолетние системно обучаются. В 2014-2015 учебном году в СИЗО № 2 г. Соликамска и №5 г. Перми четверо несовершеннолетних успешно сдали </w:t>
      </w:r>
      <w:r w:rsidR="004C3A93" w:rsidRPr="00CD62E1">
        <w:rPr>
          <w:rFonts w:ascii="Times New Roman" w:hAnsi="Times New Roman" w:cs="Times New Roman"/>
          <w:sz w:val="28"/>
          <w:szCs w:val="28"/>
        </w:rPr>
        <w:lastRenderedPageBreak/>
        <w:t xml:space="preserve">ЕГЭ. Печальным исключением, является СИЗО №4 г. Кудымкара. На неоднократные обращения в адрес Управления образования </w:t>
      </w:r>
      <w:r w:rsidR="00FA7863" w:rsidRPr="00CD62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3A93" w:rsidRPr="00CD62E1">
        <w:rPr>
          <w:rFonts w:ascii="Times New Roman" w:hAnsi="Times New Roman" w:cs="Times New Roman"/>
          <w:sz w:val="28"/>
          <w:szCs w:val="28"/>
        </w:rPr>
        <w:t>г. Кудымкара</w:t>
      </w:r>
      <w:r w:rsidR="00FA7863" w:rsidRPr="00CD62E1">
        <w:rPr>
          <w:rFonts w:ascii="Times New Roman" w:hAnsi="Times New Roman" w:cs="Times New Roman"/>
          <w:sz w:val="28"/>
          <w:szCs w:val="28"/>
        </w:rPr>
        <w:t xml:space="preserve"> получены формальные ответы: </w:t>
      </w:r>
      <w:r w:rsidR="00FA7863" w:rsidRPr="00CD62E1">
        <w:rPr>
          <w:rFonts w:ascii="Times New Roman" w:hAnsi="Times New Roman" w:cs="Times New Roman"/>
          <w:i/>
          <w:sz w:val="28"/>
          <w:szCs w:val="28"/>
        </w:rPr>
        <w:t>«в связи с отсутствием механизма финансирования образовательных услуг для детей, изолированных на время следствия в следственных изоляторах, их обучение на данный момент не представляется возможным»</w:t>
      </w:r>
      <w:r w:rsidR="00FA7863" w:rsidRPr="00CD62E1">
        <w:rPr>
          <w:rFonts w:ascii="Times New Roman" w:hAnsi="Times New Roman" w:cs="Times New Roman"/>
          <w:sz w:val="28"/>
          <w:szCs w:val="28"/>
        </w:rPr>
        <w:t xml:space="preserve">. К сожалению, позиция Министерства образования и науки аналогична: </w:t>
      </w:r>
      <w:r w:rsidR="00FA7863" w:rsidRPr="00CD62E1">
        <w:rPr>
          <w:rFonts w:ascii="Times New Roman" w:hAnsi="Times New Roman" w:cs="Times New Roman"/>
          <w:i/>
          <w:sz w:val="28"/>
          <w:szCs w:val="28"/>
        </w:rPr>
        <w:t>«в соответствии с Бюджетным кодексом Российской Федерации от 31.07.2007 г. №145-ФЗ бюджет субъекта Российской Федерации предназначен для исполнения расходных обязательств субъекта Российской Федерации. СИЗО являются федеральными учреждениями и, следовательно, средства краевого бюджета не могут быть переданы данным учреждениям»</w:t>
      </w:r>
      <w:r w:rsidR="00FA7863" w:rsidRPr="00CD62E1">
        <w:rPr>
          <w:rFonts w:ascii="Times New Roman" w:hAnsi="Times New Roman" w:cs="Times New Roman"/>
          <w:sz w:val="28"/>
          <w:szCs w:val="28"/>
        </w:rPr>
        <w:t xml:space="preserve">. Свою позицию краевой Минобрнауки подкрепляет и статьей 80 Федерального закона от 29.12.2012 г. №273-ФЗ «Об образовании в Российской Федерации». В соответствии с данной нормой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 общего, основного общего и среднего общего образования в форме </w:t>
      </w:r>
      <w:r w:rsidR="00691F3A" w:rsidRPr="00CD62E1">
        <w:rPr>
          <w:rFonts w:ascii="Times New Roman" w:hAnsi="Times New Roman" w:cs="Times New Roman"/>
          <w:sz w:val="28"/>
          <w:szCs w:val="28"/>
        </w:rPr>
        <w:t xml:space="preserve">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К сожалению, до сих пор такой порядок не установлен. </w:t>
      </w:r>
    </w:p>
    <w:p w:rsidR="008A75CB" w:rsidRPr="00CD62E1" w:rsidRDefault="008A75CB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На территории Пермского края находится 30 ИВС (изоляторы временного содержания). В ходе проведенных посещений ИВС края специалистами аппарата Уполномоченного по правам человека в Пермском крае и членами Общественной наблюдательной комиссии по Пермскому краю выявлено, что условия для самообразования не созданы ни в одном ИВС.</w:t>
      </w:r>
    </w:p>
    <w:p w:rsidR="008A75CB" w:rsidRPr="00CD62E1" w:rsidRDefault="008A75CB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Вме</w:t>
      </w:r>
      <w:r w:rsidR="00461855" w:rsidRPr="00CD62E1">
        <w:rPr>
          <w:rFonts w:ascii="Times New Roman" w:hAnsi="Times New Roman" w:cs="Times New Roman"/>
          <w:sz w:val="28"/>
          <w:szCs w:val="28"/>
        </w:rPr>
        <w:t>сте с тем, по договоренности с соответствующими органами местного самоуправления (на сегодняшний день их нет ни с одним ИВС) с согласия лица, осуществляющего расследование уголовного дела, для проведения занятий с несовершеннолетними правонарушителями могут приглашаться преподаватели учебных заведений (п.50 Правил внутреннего распорядка ИВС, утвержденных Приказом МВД России №950 от 22.11.2005 г.).</w:t>
      </w:r>
    </w:p>
    <w:p w:rsidR="00A679F8" w:rsidRPr="00CD62E1" w:rsidRDefault="00A679F8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С точки зрения формально юридической не согласиться с позицией органов управления трудно. Однако, в соответствии со статьей 3 Конвенции ООН о правах ребенка во всех действиях в отношении детей первоочередное внимание уделяется наилучшему обеспечению интересов ребенка</w:t>
      </w:r>
      <w:r w:rsidR="00554BFC" w:rsidRPr="00CD62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6A0" w:rsidRPr="00CD62E1" w:rsidRDefault="00992248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rStyle w:val="FontStyle11"/>
        </w:rPr>
        <w:t xml:space="preserve">Исходя из вышеизложенного и с учетом высокого процента несовершеннолетних, освобожденных из-под стражи в 2013 году (57,1%) по различным причинам (за неподтверждением подозрения, в связи с </w:t>
      </w:r>
      <w:r w:rsidRPr="00CD62E1">
        <w:rPr>
          <w:rStyle w:val="FontStyle11"/>
        </w:rPr>
        <w:lastRenderedPageBreak/>
        <w:t>нарушением требований УПК РФ и т.д.): из числа задержанных в 2013 году органами МВД было освобождено из-под стражи 105 несовершеннолетних, из них: 74 - след</w:t>
      </w:r>
      <w:r w:rsidRPr="00CD62E1">
        <w:rPr>
          <w:rStyle w:val="FontStyle11"/>
        </w:rPr>
        <w:softHyphen/>
        <w:t xml:space="preserve">ствием и 31 – дознанием; из числа задержанных в 2013 году следствием СУ СК России по Пермскому краю судом заключено под стражу 60 несовершеннолетних, из них освобождено 27 несовершеннолетних (45%), полагаем необходимым внесение изменений в </w:t>
      </w:r>
      <w:r w:rsidRPr="00CD62E1">
        <w:rPr>
          <w:sz w:val="28"/>
          <w:szCs w:val="28"/>
        </w:rPr>
        <w:t>Федеральноый закон от 15.07.1995 г. №103-ФЗ «О содержании под стражей подозреваемых и обвиняемых в совершении преступлений» и Федеральный закон от 29.12.2012 г. №273-ФЗ «Об образовании в Российской Федерации»</w:t>
      </w:r>
      <w:r w:rsidR="000F36A0" w:rsidRPr="00CD62E1">
        <w:rPr>
          <w:sz w:val="28"/>
          <w:szCs w:val="28"/>
        </w:rPr>
        <w:t xml:space="preserve"> в части обеспечения возможности получения образования несовершеннолетним подозреваемым и обвиняемым, содержащимся под стражей, в очно-заочной форме, что будет соответствовать требованиям Конвенции ООН о правах ребенка и Минимальным стандартным правилам ООН, касающимся отправления правосудия в отношении несовершеннолетних.</w:t>
      </w:r>
    </w:p>
    <w:p w:rsidR="009E723D" w:rsidRPr="00CD62E1" w:rsidRDefault="009E723D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>Большое значение в профилактике повторной преступности несовершеннолетних имеет система поощрения и наказания (наложения взысканий) в местах принудительного содержания, применяемых к несовершеннолетним. Так в 2011 году, на личном приеме в Пермской воспитательной колонии к Уполномоченному обратились два воспитанника, которые прибыли в ПВК из ФБУ ИЗ-59/3 г.</w:t>
      </w:r>
      <w:r w:rsidR="00266994" w:rsidRPr="00CD62E1">
        <w:rPr>
          <w:sz w:val="28"/>
          <w:szCs w:val="28"/>
        </w:rPr>
        <w:t xml:space="preserve"> </w:t>
      </w:r>
      <w:r w:rsidRPr="00CD62E1">
        <w:rPr>
          <w:sz w:val="28"/>
          <w:szCs w:val="28"/>
        </w:rPr>
        <w:t>Кизела. По их словам, во время содержания под стражей в СИЗО, на одного из них, А., было наложено 36 взысканий, а на другого, П., – 21 взыскание. Они считали, что большинство из этих взысканий не обоснованы. Ранее в адрес Уполномоченного по правам ребенка поступала аналогичная жалоба на действия администрации указанного изолятора. По ходатайству Уполномоченного краевая прокуратура провела проверку, которая подтвердила факты необоснованных взысканий в отношении несовершеннолетних, содержащихся в СИЗО. Прокуратурой было внесено представление об устранении нарушений, а взыскания с детей были сняты. В результате проведенных совещаний с руководством ГУ ФСИН России по Пермскому краю практика применения взысканий</w:t>
      </w:r>
      <w:r w:rsidR="00A243A6" w:rsidRPr="00CD62E1">
        <w:rPr>
          <w:sz w:val="28"/>
          <w:szCs w:val="28"/>
        </w:rPr>
        <w:t xml:space="preserve"> начала меняться в лучшую сторону.</w:t>
      </w:r>
    </w:p>
    <w:p w:rsidR="009E723D" w:rsidRPr="00CD62E1" w:rsidRDefault="00A243A6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Однако анализ практики применения взысканий в СИЗО Пермского края последних двух лет показывает, что ситуация вновь складывается негативная. Так, в</w:t>
      </w:r>
      <w:r w:rsidR="009E723D" w:rsidRPr="00CD62E1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CD62E1">
        <w:rPr>
          <w:rFonts w:ascii="Times New Roman" w:hAnsi="Times New Roman" w:cs="Times New Roman"/>
          <w:sz w:val="28"/>
          <w:szCs w:val="28"/>
        </w:rPr>
        <w:t xml:space="preserve"> 2014</w:t>
      </w:r>
      <w:r w:rsidR="009E723D" w:rsidRPr="00CD62E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D62E1">
        <w:rPr>
          <w:rFonts w:ascii="Times New Roman" w:hAnsi="Times New Roman" w:cs="Times New Roman"/>
          <w:sz w:val="28"/>
          <w:szCs w:val="28"/>
        </w:rPr>
        <w:t>з</w:t>
      </w:r>
      <w:r w:rsidR="009E723D" w:rsidRPr="00CD62E1">
        <w:rPr>
          <w:rFonts w:ascii="Times New Roman" w:hAnsi="Times New Roman" w:cs="Times New Roman"/>
          <w:sz w:val="28"/>
          <w:szCs w:val="28"/>
        </w:rPr>
        <w:t>а на</w:t>
      </w:r>
      <w:r w:rsidR="00266994" w:rsidRPr="00CD62E1">
        <w:rPr>
          <w:rFonts w:ascii="Times New Roman" w:hAnsi="Times New Roman" w:cs="Times New Roman"/>
          <w:sz w:val="28"/>
          <w:szCs w:val="28"/>
        </w:rPr>
        <w:t xml:space="preserve">рушения </w:t>
      </w:r>
      <w:r w:rsidR="009E723D" w:rsidRPr="00CD62E1">
        <w:rPr>
          <w:rFonts w:ascii="Times New Roman" w:hAnsi="Times New Roman" w:cs="Times New Roman"/>
          <w:sz w:val="28"/>
          <w:szCs w:val="28"/>
        </w:rPr>
        <w:t>установленного режима содержания и правил внутреннего распорядка к несовершеннолетним подозреваемым, обвиняемым применялись меры</w:t>
      </w:r>
      <w:r w:rsidRPr="00CD62E1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- </w:t>
      </w:r>
      <w:r w:rsidR="009E723D" w:rsidRPr="00CD62E1">
        <w:rPr>
          <w:rFonts w:ascii="Times New Roman" w:hAnsi="Times New Roman" w:cs="Times New Roman"/>
          <w:sz w:val="28"/>
          <w:szCs w:val="28"/>
        </w:rPr>
        <w:t>наложено 565 взысканий (в 2013 году – 467), из них: 446 выговоров (АППГ 403), водворение в карцер - 119 (АППГ- 64).</w:t>
      </w:r>
      <w:r w:rsidRPr="00CD62E1">
        <w:rPr>
          <w:rFonts w:ascii="Times New Roman" w:hAnsi="Times New Roman" w:cs="Times New Roman"/>
          <w:sz w:val="28"/>
          <w:szCs w:val="28"/>
        </w:rPr>
        <w:t xml:space="preserve"> При этом по информации ГУ ФСИН России по Пермскому краю в 2014 году в следственных изоляторах на территории края содержалось 47 несовершеннолетних (в 2013г.-76, в 2012 г. - 52). Таким образом каждый несовершеннолетний, содержащийся под стражей в СИЗО в среднем получил 12 взысканий! </w:t>
      </w:r>
    </w:p>
    <w:p w:rsidR="009E723D" w:rsidRPr="00CD62E1" w:rsidRDefault="009E723D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Уполномоченный по правам ребенка считает, что практика вынесения многочисленных взысканий свидетельствует о низком качестве воспитательной работы; кроме того, она противоречит принципу наилучшего </w:t>
      </w:r>
      <w:r w:rsidRPr="00CD62E1">
        <w:rPr>
          <w:sz w:val="28"/>
          <w:szCs w:val="28"/>
        </w:rPr>
        <w:lastRenderedPageBreak/>
        <w:t>обеспечения интересов ребенка и принципам обращения с несовершеннолетними правонарушителями, предусмотренными международными нормами и стандартами. В частности, в Пекинских правилах говорится о том, что в отношении несовершеннолетних сотрудники пенитенциарных учреждений должны вести себя так, чтобы воспитать в них уважение к правам человека, и закону, не унижая при этом их человеческого достоинства. Не говоря уже о том, что многочисленные взыскания снижают шансы на условно-досрочное освобождение</w:t>
      </w:r>
      <w:r w:rsidR="00A243A6" w:rsidRPr="00CD62E1">
        <w:rPr>
          <w:sz w:val="28"/>
          <w:szCs w:val="28"/>
        </w:rPr>
        <w:t>, что в свою очередь, увеличивает риски напряжения оперативной обстановки и снижения эффективности ресоциализации в Пермской воспитательной колонии</w:t>
      </w:r>
      <w:r w:rsidRPr="00CD62E1">
        <w:rPr>
          <w:sz w:val="28"/>
          <w:szCs w:val="28"/>
        </w:rPr>
        <w:t>.</w:t>
      </w:r>
    </w:p>
    <w:p w:rsidR="00A243A6" w:rsidRPr="00CD62E1" w:rsidRDefault="00234095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Полностью противоположной сложилась практика применения мер поощрения и взыскания в ГКУСУВУ ПК ЗТ «Очерская специальная общеобразовательная школа закрытого типа». </w:t>
      </w:r>
    </w:p>
    <w:p w:rsidR="00234095" w:rsidRPr="00CD62E1" w:rsidRDefault="00234095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>Пунктом 6.2.7 Устава указанной школы предусмотрено, что для воспитанников в школе устанавливаются меры поощрения:</w:t>
      </w:r>
    </w:p>
    <w:p w:rsidR="00234095" w:rsidRPr="00CD62E1" w:rsidRDefault="00234095" w:rsidP="00CD62E1">
      <w:pPr>
        <w:pStyle w:val="Style1"/>
        <w:widowControl/>
        <w:numPr>
          <w:ilvl w:val="0"/>
          <w:numId w:val="2"/>
        </w:numPr>
        <w:suppressLineNumbers/>
        <w:suppressAutoHyphens/>
        <w:spacing w:line="240" w:lineRule="auto"/>
        <w:ind w:left="0" w:firstLine="709"/>
        <w:rPr>
          <w:sz w:val="28"/>
          <w:szCs w:val="28"/>
        </w:rPr>
      </w:pPr>
      <w:r w:rsidRPr="00CD62E1">
        <w:rPr>
          <w:sz w:val="28"/>
          <w:szCs w:val="28"/>
        </w:rPr>
        <w:t>объявление благодарности (устно или в приказе директора школы);</w:t>
      </w:r>
    </w:p>
    <w:p w:rsidR="00234095" w:rsidRPr="00CD62E1" w:rsidRDefault="00234095" w:rsidP="00CD62E1">
      <w:pPr>
        <w:pStyle w:val="Style1"/>
        <w:widowControl/>
        <w:numPr>
          <w:ilvl w:val="0"/>
          <w:numId w:val="2"/>
        </w:numPr>
        <w:suppressLineNumbers/>
        <w:suppressAutoHyphens/>
        <w:spacing w:line="240" w:lineRule="auto"/>
        <w:ind w:left="0" w:firstLine="709"/>
        <w:rPr>
          <w:sz w:val="28"/>
          <w:szCs w:val="28"/>
        </w:rPr>
      </w:pPr>
      <w:r w:rsidRPr="00CD62E1">
        <w:rPr>
          <w:sz w:val="28"/>
          <w:szCs w:val="28"/>
        </w:rPr>
        <w:t>награждение подарком;</w:t>
      </w:r>
    </w:p>
    <w:p w:rsidR="00234095" w:rsidRPr="00CD62E1" w:rsidRDefault="00234095" w:rsidP="00CD62E1">
      <w:pPr>
        <w:pStyle w:val="Style1"/>
        <w:widowControl/>
        <w:numPr>
          <w:ilvl w:val="0"/>
          <w:numId w:val="2"/>
        </w:numPr>
        <w:suppressLineNumbers/>
        <w:suppressAutoHyphens/>
        <w:spacing w:line="240" w:lineRule="auto"/>
        <w:ind w:left="0" w:firstLine="709"/>
        <w:rPr>
          <w:sz w:val="28"/>
          <w:szCs w:val="28"/>
        </w:rPr>
      </w:pPr>
      <w:r w:rsidRPr="00CD62E1">
        <w:rPr>
          <w:sz w:val="28"/>
          <w:szCs w:val="28"/>
        </w:rPr>
        <w:t>занесение на Доску почета;</w:t>
      </w:r>
    </w:p>
    <w:p w:rsidR="00234095" w:rsidRPr="00CD62E1" w:rsidRDefault="00234095" w:rsidP="00CD62E1">
      <w:pPr>
        <w:pStyle w:val="Style1"/>
        <w:widowControl/>
        <w:numPr>
          <w:ilvl w:val="0"/>
          <w:numId w:val="2"/>
        </w:numPr>
        <w:suppressLineNumbers/>
        <w:suppressAutoHyphens/>
        <w:spacing w:line="240" w:lineRule="auto"/>
        <w:ind w:left="0" w:firstLine="709"/>
        <w:rPr>
          <w:sz w:val="28"/>
          <w:szCs w:val="28"/>
        </w:rPr>
      </w:pPr>
      <w:r w:rsidRPr="00CD62E1">
        <w:rPr>
          <w:sz w:val="28"/>
          <w:szCs w:val="28"/>
        </w:rPr>
        <w:t>разрешение на выход за пределы школы в составе группы в сопровождении работника школы;</w:t>
      </w:r>
    </w:p>
    <w:p w:rsidR="00234095" w:rsidRPr="00CD62E1" w:rsidRDefault="00234095" w:rsidP="00CD62E1">
      <w:pPr>
        <w:pStyle w:val="Style1"/>
        <w:widowControl/>
        <w:numPr>
          <w:ilvl w:val="0"/>
          <w:numId w:val="2"/>
        </w:numPr>
        <w:suppressLineNumbers/>
        <w:suppressAutoHyphens/>
        <w:spacing w:line="240" w:lineRule="auto"/>
        <w:ind w:left="0" w:firstLine="709"/>
        <w:rPr>
          <w:sz w:val="28"/>
          <w:szCs w:val="28"/>
        </w:rPr>
      </w:pPr>
      <w:r w:rsidRPr="00CD62E1">
        <w:rPr>
          <w:sz w:val="28"/>
          <w:szCs w:val="28"/>
        </w:rPr>
        <w:t>досрочное снятие ранее наложенного взыскания;</w:t>
      </w:r>
    </w:p>
    <w:p w:rsidR="00234095" w:rsidRPr="00CD62E1" w:rsidRDefault="00234095" w:rsidP="00CD62E1">
      <w:pPr>
        <w:pStyle w:val="Style1"/>
        <w:widowControl/>
        <w:numPr>
          <w:ilvl w:val="0"/>
          <w:numId w:val="2"/>
        </w:numPr>
        <w:suppressLineNumbers/>
        <w:suppressAutoHyphens/>
        <w:spacing w:line="240" w:lineRule="auto"/>
        <w:ind w:left="0" w:firstLine="709"/>
        <w:rPr>
          <w:sz w:val="28"/>
          <w:szCs w:val="28"/>
        </w:rPr>
      </w:pPr>
      <w:r w:rsidRPr="00CD62E1">
        <w:rPr>
          <w:sz w:val="28"/>
          <w:szCs w:val="28"/>
        </w:rPr>
        <w:t>сообщение родителям (законным представителям) о хорошем поведении и успехах.</w:t>
      </w:r>
    </w:p>
    <w:p w:rsidR="00305E40" w:rsidRPr="00CD62E1" w:rsidRDefault="00234095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Всего в 2014 году администрацией школы было вынесено 300 приказов о поощрении. </w:t>
      </w:r>
    </w:p>
    <w:p w:rsidR="009A2E10" w:rsidRPr="00CD62E1" w:rsidRDefault="00234095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В </w:t>
      </w:r>
      <w:r w:rsidRPr="00CD62E1">
        <w:rPr>
          <w:sz w:val="28"/>
          <w:szCs w:val="28"/>
          <w:lang w:val="en-US"/>
        </w:rPr>
        <w:t>I</w:t>
      </w:r>
      <w:r w:rsidRPr="00CD62E1">
        <w:rPr>
          <w:sz w:val="28"/>
          <w:szCs w:val="28"/>
        </w:rPr>
        <w:t xml:space="preserve"> квартале 2015 г. – 54 приказа о поощрении с предоставлением возможности выхода и выезда за территорию школы. </w:t>
      </w:r>
      <w:r w:rsidR="00305E40" w:rsidRPr="00CD62E1">
        <w:rPr>
          <w:sz w:val="28"/>
          <w:szCs w:val="28"/>
        </w:rPr>
        <w:t xml:space="preserve">В связи с этим, по протесту прокурора Очерского района 22.04.2015 г. отменено незаконное Положение образовательной организации о выходе воспитанников за территорию школы. Однако, несмотря на ранее принятые меры прокурорского реагирования, администрацией школы практика незаконного предоставления воспитанникам выхода за пределы школы, в том числе передача подростков в каникулярное время, праздничные и выходные дни под присмотр родственников, не способных контролировать их поведение, была продолжена. В июле 2015 г. воспитанник Г., отпущенный домой, совершил преступление, предусмотренное ч.1 ст. 116 УК РФ. </w:t>
      </w:r>
      <w:r w:rsidR="006F215C" w:rsidRPr="00CD62E1">
        <w:rPr>
          <w:sz w:val="28"/>
          <w:szCs w:val="28"/>
        </w:rPr>
        <w:t>Ранее данный воспитанник также неоднократно отпускался домой как на каникулы, так и в выходные дни. При этом, одним из оснований для предоставления выхода за территорию школы были «семейные обстоятельства», коими явились – день рождения подруги, о чем сам же воспит</w:t>
      </w:r>
      <w:r w:rsidR="00404DE8" w:rsidRPr="00CD62E1">
        <w:rPr>
          <w:sz w:val="28"/>
          <w:szCs w:val="28"/>
        </w:rPr>
        <w:t>а</w:t>
      </w:r>
      <w:r w:rsidR="006F215C" w:rsidRPr="00CD62E1">
        <w:rPr>
          <w:sz w:val="28"/>
          <w:szCs w:val="28"/>
        </w:rPr>
        <w:t xml:space="preserve">нник сообщил на своей личной страничке в социальной сети «Вконтакте» и разместил там же фотографии. Также администрацией школы не была доведена до сведения родителей (законных представителей) информация об отмене практики предоставления каникул и </w:t>
      </w:r>
      <w:r w:rsidR="006F215C" w:rsidRPr="00CD62E1">
        <w:rPr>
          <w:sz w:val="28"/>
          <w:szCs w:val="28"/>
        </w:rPr>
        <w:lastRenderedPageBreak/>
        <w:t xml:space="preserve">отпуска детей домой в выходные дни. Так, в мае 2015 г. в КДН и ЗП Очерского района с просьбой о выдаче разрешения на выпуск на каникулы обратилась мать воспитанника С. По ее мнению, сын исправился, имеет много баллов за хорошее поведение и участие в мероприятиях. Сын поступил в школу 11 марта 2015 г. за совершение преступления, предусмотренного п. «а» ч.2 ст.158 УК РФ. 23 июля мать несовершеннолетнего С. </w:t>
      </w:r>
      <w:r w:rsidR="00404DE8" w:rsidRPr="00CD62E1">
        <w:rPr>
          <w:sz w:val="28"/>
          <w:szCs w:val="28"/>
        </w:rPr>
        <w:t xml:space="preserve">Вновь обратилась в КДН И ЗП с аналогичной просьбой, в которой ей также было отказано. 11 июля ее сын в составе группы воспитанников Г., Н. и М. нанесли побои воспитаннику О., а 24 июля несовершеннолетний С. самовольно ушел с территории школы и был объявлен в розыск. </w:t>
      </w:r>
    </w:p>
    <w:p w:rsidR="001947E2" w:rsidRPr="00CD62E1" w:rsidRDefault="00404DE8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Данные факты свидетельствуют о том, что администрацией Очерской специальной общеобразовательной школы закрытого типа была создана практика поощрения воспитанников даже при отсутствии условий к поощрению. </w:t>
      </w:r>
      <w:r w:rsidR="001947E2" w:rsidRPr="00CD62E1">
        <w:rPr>
          <w:sz w:val="28"/>
          <w:szCs w:val="28"/>
        </w:rPr>
        <w:t xml:space="preserve">В связи с этим, участниками межведомственного совещания «Об обеспечении безопасности несовершеннолетних в ГКУСУВУ ПК ЗТ «Очерская специальная общеобразовательная школа закрытого типа», инициированного Уполномоченным по правам ребенка в Пермском крае, 30 июня 2015 г. было рекомендовано изменить подходы к поощрениям и привлечению к ответственности за нарушение дисциплины и правопорядка воспитанников школы. </w:t>
      </w:r>
    </w:p>
    <w:p w:rsidR="001947E2" w:rsidRPr="00CD62E1" w:rsidRDefault="001947E2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Отдельно необходимо остановиться на проблеме помещения детей, имеющих психические заболевания в Центры временного содержания несовершеннолетних правонарушителей системы МВД. </w:t>
      </w:r>
    </w:p>
    <w:p w:rsidR="001947E2" w:rsidRPr="00CD62E1" w:rsidRDefault="001947E2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В ходе совместной работы с ЦВСНП ГУ МВД России по Пермскому краю была выявлена проблема отсутствия нормативного регулирования помещения в центры временного содержания несовершеннолетних с психическими расстройствами и похожими состояниями. Постановлением Правительства РФ от 11 июля 2002 г. № 518 </w:t>
      </w:r>
      <w:r w:rsidR="00266994" w:rsidRPr="00CD62E1">
        <w:rPr>
          <w:sz w:val="28"/>
          <w:szCs w:val="28"/>
        </w:rPr>
        <w:t>утвержден «</w:t>
      </w:r>
      <w:r w:rsidRPr="00CD62E1">
        <w:rPr>
          <w:sz w:val="28"/>
          <w:szCs w:val="28"/>
        </w:rPr>
        <w:t xml:space="preserve">Перечень заболеваний, препятствующих содержанию и обучению несовершеннолетних в специальных учебно-воспитательных учреждениях закрытого типа органов управления образованием». Указанное Постановление в действующей редакции не может распространяться на Центры временного содержания несовершеннолетних правонарушителей, подведомственные МВД России. Практика деятельности Центров показывает, что нормативное закрепление таких ограничений необходимо, поскольку оказание неотложной психиатрической помощи несовершеннолетним в условиях Центров не предусмотрено. Уполномоченный по правам ребенка в Пермском крае  обратился в адрес заместителя председателя Правительства России Ольги Голодец с просьбой дать поручения о рассмотрении вопроса о внесении изменений в Постановление Правительства РФ от 11 июля 2002 г. № 518 «Об утверждении  перечня заболеваний, препятствующих содержанию и обучению несовершеннолетних в специальных учебно-воспитательных учреждениях закрытого типа органов управления образованием» в части распространения действия указанного Постановления на центры временного содержания несовершеннолетних правонарушителей, подведомственных МВД РФ, либо о </w:t>
      </w:r>
      <w:r w:rsidRPr="00CD62E1">
        <w:rPr>
          <w:sz w:val="28"/>
          <w:szCs w:val="28"/>
        </w:rPr>
        <w:lastRenderedPageBreak/>
        <w:t xml:space="preserve">разработке отдельного нормативного документа. К сожалению, в настоящее время на федеральном уровне, решений по указанной проблеме не принято до сих пор. </w:t>
      </w:r>
    </w:p>
    <w:p w:rsidR="00976E51" w:rsidRPr="00CD62E1" w:rsidRDefault="009A2E10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>Каждый ребенок лишенный или ограниченный в свободе имеет право на общение с родителями (законными представителями) и близкими родственниками. Отсутствие нормативного регулирования и подконтрольных механизмов дистанционного общения воспитанников Очерской специальной общеобразовательной школы закрытого типа привело к многочисленным нарушениям, связанным с использованием воспитанниками мобильных средств связи и выхода в сеть Интернет, на данное нарушение указывал еще в мае 2012 года по результатам проверки указанной школы Уполномоченный при Президенте Российской Федерации по правам ребенка Павел Астахов.</w:t>
      </w:r>
    </w:p>
    <w:p w:rsidR="00976E51" w:rsidRPr="00CD62E1" w:rsidRDefault="00976E51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Проведенный экспресс-мониторинг личных страниц воспитанников ГКСУВУПКЗТ «Очерская специальная общеобразовательная школа закрытого типа» в социальной сети «Вконтакте» специалистами аппарата Уполномоченного по правам ребенка в Пермском крае 13 августа т. г. в 20 часов 12 минут показал, что воспитанники продолжают выходить в сеть «Интернет» с помощью мобильных средств связи. Так, воспитанник Г. был в сети 13.08.2015 г. в 19.57, М.  – 13.08.2015 г. в 10.55, С.  – 13.08.2015 г. в 19.49, Н.  – 13.08.2015 г. в 15.10.</w:t>
      </w:r>
    </w:p>
    <w:p w:rsidR="00976E51" w:rsidRPr="00CD62E1" w:rsidRDefault="00976E51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Отдельно хотелось бы обратить внимание на периодичность появления записей воспитанников на страницах. Последняя запись воспитанника Г. была сделана 8 августа в 20.44: размещение фотографии с девушкой за пределами образовательной организации, 7 августа в 03.05. была размещена фотография в машине, 6 августа также была выложена фотография в машине. М. на стене разместил запись 9 августа в 11.15. Воспитанник С.  с 22 июля регулярно выкладывает посты и записи на своей странице (по информации, поступившей из КДН и ЗП Очерского района о самовольном уходе С.  24.07.2015 г. из ГКСУВУПКЗТ «Очерская специальная общеобразовательная школа закрытого типа»). Так, С.  22.07.2015 г. сделал 1 запись, 26.07.2015 г. – 2 записи, 27.07.2015 – 2, </w:t>
      </w:r>
      <w:r w:rsidRPr="00CD62E1">
        <w:rPr>
          <w:rFonts w:ascii="Times New Roman" w:hAnsi="Times New Roman" w:cs="Times New Roman"/>
          <w:sz w:val="28"/>
          <w:szCs w:val="28"/>
        </w:rPr>
        <w:tab/>
        <w:t>30.07.2015 – 4, 31.07.2015 – 6, 05.08.2015 – 1, 06.08.2015 – 1, 07.08.2015 – 2, 12.08.2015 – 2.</w:t>
      </w:r>
    </w:p>
    <w:p w:rsidR="00976E51" w:rsidRPr="00CD62E1" w:rsidRDefault="00D26CF7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Обращает на себя </w:t>
      </w:r>
      <w:r w:rsidR="00976E51" w:rsidRPr="00CD62E1">
        <w:rPr>
          <w:rFonts w:ascii="Times New Roman" w:hAnsi="Times New Roman" w:cs="Times New Roman"/>
          <w:sz w:val="28"/>
          <w:szCs w:val="28"/>
        </w:rPr>
        <w:t>внимание</w:t>
      </w:r>
      <w:r w:rsidRPr="00CD62E1">
        <w:rPr>
          <w:rFonts w:ascii="Times New Roman" w:hAnsi="Times New Roman" w:cs="Times New Roman"/>
          <w:sz w:val="28"/>
          <w:szCs w:val="28"/>
        </w:rPr>
        <w:t xml:space="preserve"> и тот факт</w:t>
      </w:r>
      <w:r w:rsidR="00976E51" w:rsidRPr="00CD62E1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D62E1">
        <w:rPr>
          <w:rFonts w:ascii="Times New Roman" w:hAnsi="Times New Roman" w:cs="Times New Roman"/>
          <w:sz w:val="28"/>
          <w:szCs w:val="28"/>
        </w:rPr>
        <w:t xml:space="preserve">на </w:t>
      </w:r>
      <w:r w:rsidR="00976E51" w:rsidRPr="00CD62E1">
        <w:rPr>
          <w:rFonts w:ascii="Times New Roman" w:hAnsi="Times New Roman" w:cs="Times New Roman"/>
          <w:sz w:val="28"/>
          <w:szCs w:val="28"/>
        </w:rPr>
        <w:t xml:space="preserve">страницах воспитанников продолжают появляться новые фотографии, сделанные в образовательной организации. </w:t>
      </w:r>
    </w:p>
    <w:p w:rsidR="00976E51" w:rsidRPr="00CD62E1" w:rsidRDefault="00976E51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Анализ страниц показал, что воспитанники, имеющие многократные нарушения внутреннего распорядка ГКСУВУПКЗТ «Очерская специальная общеобразовательная школа закрытого типа», имеют возможность регулярно выходить в социальные сети, причем с мобильных средств связи, персональные страницы воспитанников ГКСУВУПКЗТ «Очерская специальная общеобразовательная школа закрытого типа» в социальной сети «Вконтакте» не были удалены, как было указано в ответе директора образовательной организации</w:t>
      </w:r>
      <w:r w:rsidR="00D26CF7" w:rsidRPr="00CD62E1">
        <w:rPr>
          <w:rFonts w:ascii="Times New Roman" w:hAnsi="Times New Roman" w:cs="Times New Roman"/>
          <w:sz w:val="28"/>
          <w:szCs w:val="28"/>
        </w:rPr>
        <w:t xml:space="preserve"> в адрес Уполномоченного по правам ребенка и прокуратуры</w:t>
      </w:r>
      <w:r w:rsidR="00CD62E1" w:rsidRPr="00CD62E1">
        <w:rPr>
          <w:rFonts w:ascii="Times New Roman" w:hAnsi="Times New Roman" w:cs="Times New Roman"/>
          <w:sz w:val="28"/>
          <w:szCs w:val="28"/>
        </w:rPr>
        <w:t>.</w:t>
      </w:r>
    </w:p>
    <w:p w:rsidR="00E84B23" w:rsidRPr="00CD62E1" w:rsidRDefault="009A2E10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lastRenderedPageBreak/>
        <w:t xml:space="preserve"> В связи с этим считаем возможным предложить внедрить технологию «Он-лайн-свидание». Воспитанники школы через выделенный канал посредством </w:t>
      </w:r>
      <w:r w:rsidR="00E84B23" w:rsidRPr="00CD62E1">
        <w:rPr>
          <w:sz w:val="28"/>
          <w:szCs w:val="28"/>
          <w:lang w:val="en-US"/>
        </w:rPr>
        <w:t>Skype</w:t>
      </w:r>
      <w:r w:rsidR="00E84B23" w:rsidRPr="00CD62E1">
        <w:rPr>
          <w:sz w:val="28"/>
          <w:szCs w:val="28"/>
        </w:rPr>
        <w:t xml:space="preserve"> под контролем педагога школы по определенному графику могли бы общаться со своими родителями (законными представителями). Подобный опыт работы имеется в Рефтинском специальном профессиональном училище закрытого типа (Свердловская область). Учитывая, что в Пермскую воспитательную колонию, последние два года и в последующие годы для отбывания наказания будут отправляться несовершеннолетние из других субъектов России, данную технологию вполне можно было бы и применять здесь. Дополнительная возможность общения ребенка с родными и близкими послужит положительной мотивацией для подростков в изменении поведения и психологической уравновешенности. </w:t>
      </w:r>
    </w:p>
    <w:p w:rsidR="009A2E10" w:rsidRPr="00CD62E1" w:rsidRDefault="00BA38C6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С 2009 года в адрес Уполномоченного по правам ребенка в Пермском крае регулярно поступают обращения воспитанников Пермской воспитательной колонии по вопросу продления срока отбывания наказания в воспитательной колонии старше 19 лет. Действительно до 2008 года такая возможность у несовершеннолетних осужденных была. Однако Федеральным законом от 22.12.2008 г. №261-ФЗ </w:t>
      </w:r>
      <w:r w:rsidR="00E84B23" w:rsidRPr="00CD62E1">
        <w:rPr>
          <w:sz w:val="28"/>
          <w:szCs w:val="28"/>
        </w:rPr>
        <w:t xml:space="preserve"> </w:t>
      </w:r>
      <w:r w:rsidRPr="00CD62E1">
        <w:rPr>
          <w:sz w:val="28"/>
          <w:szCs w:val="28"/>
        </w:rPr>
        <w:t xml:space="preserve"> были внесены изменения в Уголовно-исполнительный кодекс Российской Федерации, снизившие возрастной ценз возможности отбывать наказание в воспитательных колониях с 21 года до 19 лет. Данная норма ухудшила положение молодых правонарушителей: процесс ресоциализации</w:t>
      </w:r>
      <w:r w:rsidR="00EF65D8" w:rsidRPr="00CD62E1">
        <w:rPr>
          <w:sz w:val="28"/>
          <w:szCs w:val="28"/>
        </w:rPr>
        <w:t xml:space="preserve"> прерывается;</w:t>
      </w:r>
      <w:r w:rsidRPr="00CD62E1">
        <w:rPr>
          <w:sz w:val="28"/>
          <w:szCs w:val="28"/>
        </w:rPr>
        <w:t xml:space="preserve"> </w:t>
      </w:r>
      <w:r w:rsidR="00EF65D8" w:rsidRPr="00CD62E1">
        <w:rPr>
          <w:sz w:val="28"/>
          <w:szCs w:val="28"/>
        </w:rPr>
        <w:t xml:space="preserve">несовершеннолетние у которых есть перспектива быть условно-досрочно освобожденным в возрасте 19 лет через 3-6 месяцев эту возможность утрачивают при переводе в ИК, прерывается образовательный процесс. На необходимость возвращения в УИК РФ прежней нормы неоднократно указывали государственные и </w:t>
      </w:r>
      <w:r w:rsidR="00CD62E1" w:rsidRPr="00CD62E1">
        <w:rPr>
          <w:sz w:val="28"/>
          <w:szCs w:val="28"/>
        </w:rPr>
        <w:t>негосударственные правозащитные органы,</w:t>
      </w:r>
      <w:r w:rsidR="00EF65D8" w:rsidRPr="00CD62E1">
        <w:rPr>
          <w:sz w:val="28"/>
          <w:szCs w:val="28"/>
        </w:rPr>
        <w:t xml:space="preserve"> и организации. Исходя из вышеизложенного полагаем, что необходимо внести изменения в ч.9 ст.74 УИК РФ в части увеличения возраста </w:t>
      </w:r>
      <w:r w:rsidR="00976E51" w:rsidRPr="00CD62E1">
        <w:rPr>
          <w:sz w:val="28"/>
          <w:szCs w:val="28"/>
        </w:rPr>
        <w:t xml:space="preserve">несовершеннолетних осужденных, имеющих возможность оставаться в воспитательных колониях, до 21 года (вернуться к </w:t>
      </w:r>
      <w:r w:rsidR="008A75CB" w:rsidRPr="00CD62E1">
        <w:rPr>
          <w:sz w:val="28"/>
          <w:szCs w:val="28"/>
        </w:rPr>
        <w:t>предыдущей редакции кодекса</w:t>
      </w:r>
      <w:r w:rsidR="00976E51" w:rsidRPr="00CD62E1">
        <w:rPr>
          <w:sz w:val="28"/>
          <w:szCs w:val="28"/>
        </w:rPr>
        <w:t>, действующего до 22.12.2008 г.).</w:t>
      </w:r>
    </w:p>
    <w:p w:rsidR="00A956CB" w:rsidRPr="00CD62E1" w:rsidRDefault="002A578B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>С 1998 года в российскую практику с несовершеннолетними правонарушителями активно внедряются элементы восстановительного правосудия. В Пермском крае внедрение восстановительных технологий началось в 2002 году. С 2006 года восстановительные технологии стали системно внедряться на территории всего Пермского края в рамках масштабного проекта «Внедрение восстановительных технологий в систему профилактики правонарушений несовершеннолетних». В крае был принят Порядок межведомственного взаимодействия системы профилактики правонарушений и преступлений и судов по реализации восстановительных технологий. В 2008 году между Правительством Пермского края и Пермским краевым судом было подписано Соглашение о сотрудничестве, что позволило включить в работу все суды общей юрисдикции Пермского края. По итогам конкурсного отбора Фонда поддержки детей, находящихся в трудной жизненной ситуации</w:t>
      </w:r>
      <w:r w:rsidR="00186CBF" w:rsidRPr="00CD62E1">
        <w:rPr>
          <w:sz w:val="28"/>
          <w:szCs w:val="28"/>
        </w:rPr>
        <w:t xml:space="preserve"> (г. Москва) Пермский край дважды получал финансовую </w:t>
      </w:r>
      <w:r w:rsidR="00186CBF" w:rsidRPr="00CD62E1">
        <w:rPr>
          <w:sz w:val="28"/>
          <w:szCs w:val="28"/>
        </w:rPr>
        <w:lastRenderedPageBreak/>
        <w:t>поддержку на реализацию краевых программ «Правосудие и дети (Пермская модель ювенальной юстиции)» (2009-2010 гг.) и «</w:t>
      </w:r>
      <w:r w:rsidR="00A956CB" w:rsidRPr="00CD62E1">
        <w:rPr>
          <w:sz w:val="28"/>
          <w:szCs w:val="28"/>
        </w:rPr>
        <w:t>Выбор за тобой</w:t>
      </w:r>
      <w:r w:rsidR="00186CBF" w:rsidRPr="00CD62E1">
        <w:rPr>
          <w:sz w:val="28"/>
          <w:szCs w:val="28"/>
        </w:rPr>
        <w:t xml:space="preserve">» (2013-2015 гг.). </w:t>
      </w:r>
      <w:r w:rsidR="00FF7BF6" w:rsidRPr="00CD62E1">
        <w:rPr>
          <w:sz w:val="28"/>
          <w:szCs w:val="28"/>
        </w:rPr>
        <w:t>В результате реализации программ обучены 100 судей и помощников судей по программе повышения квалификации «Основы ювенальной юстиции с элементами медиации»; создан интернет-ресурс – тематический портал «</w:t>
      </w:r>
      <w:r w:rsidR="00A956CB" w:rsidRPr="00CD62E1">
        <w:rPr>
          <w:sz w:val="28"/>
          <w:szCs w:val="28"/>
        </w:rPr>
        <w:t>Восстановительные технологии в Пермском крае</w:t>
      </w:r>
      <w:r w:rsidR="00FF7BF6" w:rsidRPr="00CD62E1">
        <w:rPr>
          <w:sz w:val="28"/>
          <w:szCs w:val="28"/>
        </w:rPr>
        <w:t>»</w:t>
      </w:r>
      <w:r w:rsidR="00A956CB" w:rsidRPr="00CD62E1">
        <w:rPr>
          <w:sz w:val="28"/>
          <w:szCs w:val="28"/>
        </w:rPr>
        <w:t xml:space="preserve"> (</w:t>
      </w:r>
      <w:hyperlink r:id="rId7" w:history="1">
        <w:r w:rsidR="00A956CB" w:rsidRPr="00CD62E1">
          <w:rPr>
            <w:rStyle w:val="a7"/>
            <w:sz w:val="28"/>
            <w:szCs w:val="28"/>
            <w:lang w:val="en-US"/>
          </w:rPr>
          <w:t>www</w:t>
        </w:r>
        <w:r w:rsidR="00A956CB" w:rsidRPr="00CD62E1">
          <w:rPr>
            <w:rStyle w:val="a7"/>
            <w:sz w:val="28"/>
            <w:szCs w:val="28"/>
          </w:rPr>
          <w:t>.</w:t>
        </w:r>
        <w:r w:rsidR="00A956CB" w:rsidRPr="00CD62E1">
          <w:rPr>
            <w:rStyle w:val="a7"/>
            <w:sz w:val="28"/>
            <w:szCs w:val="28"/>
            <w:lang w:val="en-US"/>
          </w:rPr>
          <w:t>jjpk</w:t>
        </w:r>
        <w:r w:rsidR="00A956CB" w:rsidRPr="00CD62E1">
          <w:rPr>
            <w:rStyle w:val="a7"/>
            <w:sz w:val="28"/>
            <w:szCs w:val="28"/>
          </w:rPr>
          <w:t>.</w:t>
        </w:r>
        <w:r w:rsidR="00A956CB" w:rsidRPr="00CD62E1">
          <w:rPr>
            <w:rStyle w:val="a7"/>
            <w:sz w:val="28"/>
            <w:szCs w:val="28"/>
            <w:lang w:val="en-US"/>
          </w:rPr>
          <w:t>perm</w:t>
        </w:r>
        <w:r w:rsidR="00A956CB" w:rsidRPr="00CD62E1">
          <w:rPr>
            <w:rStyle w:val="a7"/>
            <w:sz w:val="28"/>
            <w:szCs w:val="28"/>
          </w:rPr>
          <w:t>.</w:t>
        </w:r>
        <w:r w:rsidR="00A956CB" w:rsidRPr="00CD62E1">
          <w:rPr>
            <w:rStyle w:val="a7"/>
            <w:sz w:val="28"/>
            <w:szCs w:val="28"/>
            <w:lang w:val="en-US"/>
          </w:rPr>
          <w:t>ru</w:t>
        </w:r>
      </w:hyperlink>
      <w:r w:rsidR="00A956CB" w:rsidRPr="00CD62E1">
        <w:rPr>
          <w:sz w:val="28"/>
          <w:szCs w:val="28"/>
        </w:rPr>
        <w:t>); разработано, издано и распространено более 30 информационно-методических материалов для специалистов системы профилактики</w:t>
      </w:r>
      <w:r w:rsidRPr="00CD62E1">
        <w:rPr>
          <w:sz w:val="28"/>
          <w:szCs w:val="28"/>
        </w:rPr>
        <w:t xml:space="preserve"> </w:t>
      </w:r>
      <w:r w:rsidR="00A956CB" w:rsidRPr="00CD62E1">
        <w:rPr>
          <w:sz w:val="28"/>
          <w:szCs w:val="28"/>
        </w:rPr>
        <w:t xml:space="preserve">преступлений и правонарушений; создана сеть школьных служб примирения (ШСП) и муниципальных служб примирения (МСП); с 2008 года проводятся краевые детские конференции ШСП, конкурс «Лучшая ШСП»; с 2011 года проводится краевой профильный лагерь актива ШСП «Страна Мира». </w:t>
      </w:r>
    </w:p>
    <w:p w:rsidR="00461855" w:rsidRPr="00CD62E1" w:rsidRDefault="00A956CB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В рамках программы «Выбор за тобой» осуществляются мероприятия по профилактике правонарушений и преступлений несовершеннолетних: развитие системы ШСП в крае; создание и развитие служб примирения в детских домах; активное включение детей в проектную деятельность по предотвращению конфликтов; </w:t>
      </w:r>
      <w:r w:rsidR="006C03F0" w:rsidRPr="00CD62E1">
        <w:rPr>
          <w:sz w:val="28"/>
          <w:szCs w:val="28"/>
        </w:rPr>
        <w:t>развитие краевого волонтерского движения актива детских служб примирения. В целях реабилитации детей, находящихся в конфликте с законом, профилактики повторных правонарушений создано отделение социально-психологической реабилитации несовершеннолетних, находящихся в конфликте с законом (на базе НУ «Пермский образовательный научно-исследовательский центр авитальной активности»</w:t>
      </w:r>
      <w:r w:rsidR="001F1C78" w:rsidRPr="00CD62E1">
        <w:rPr>
          <w:sz w:val="28"/>
          <w:szCs w:val="28"/>
        </w:rPr>
        <w:t xml:space="preserve"> (НУ ПОНИЦАА</w:t>
      </w:r>
      <w:r w:rsidR="006C03F0" w:rsidRPr="00CD62E1">
        <w:rPr>
          <w:sz w:val="28"/>
          <w:szCs w:val="28"/>
        </w:rPr>
        <w:t>). В рамках программы ежегодно проводятся профильная смена для подростков, состоящих на учете в ПДН ОВД края «Героями не рождаются», «Плечом к плечу» с участием сотрудников спецподразделений органов внутренних дел, участников боевых действий. В Пермской воспитательной колонии создана служба примирения, проводятся комплексные индивидуальные программы реабилитации воспитанников. После освобождения из колонии воспитанники экспериментальной группы получают услуги социально-психологического и правового сопровождения</w:t>
      </w:r>
      <w:r w:rsidR="00356889" w:rsidRPr="00CD62E1">
        <w:rPr>
          <w:sz w:val="28"/>
          <w:szCs w:val="28"/>
        </w:rPr>
        <w:t xml:space="preserve">, в реабилитационную работу включено ближайшее окружение освободившегося воспитанника – родители, родственники, семья. Также в рамках программы создана система постоянного повышения квалификации, что позволит повысить эффективность работы специалистов, занимающихся профилактикой правонарушений несовершеннолетних. </w:t>
      </w:r>
    </w:p>
    <w:p w:rsidR="00CD62E1" w:rsidRPr="00CD62E1" w:rsidRDefault="00CD62E1" w:rsidP="00CD62E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2E1">
        <w:rPr>
          <w:rFonts w:ascii="Times New Roman" w:hAnsi="Times New Roman" w:cs="Times New Roman"/>
          <w:bCs/>
          <w:sz w:val="28"/>
          <w:szCs w:val="28"/>
        </w:rPr>
        <w:t>В результате мероприятий по проведению восстановительных программ с несовершеннолетними, совершившими преступления, в том числе повторные в 2014 году МСП рассмотрено с начала года 1086 случаев, из них завершились примирением сторон 538 случаев, ШСП рассмотрено 2391 случай, завершились примирением сторон 2193 случая.</w:t>
      </w:r>
    </w:p>
    <w:p w:rsidR="00CD62E1" w:rsidRPr="00CD62E1" w:rsidRDefault="00CD62E1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bCs/>
          <w:sz w:val="28"/>
          <w:szCs w:val="28"/>
        </w:rPr>
        <w:t xml:space="preserve">В качестве подведения итогов по реализации восстановительных технологий ежегодно проводится краевой конкурс профессионального мастерства для специалистов комиссий по делам несовершеннолетних и защите их прав, отдела внутренних дел по делам несовершеннолетних, муниципальных служб примирения, школьных служб примирения, </w:t>
      </w:r>
      <w:r w:rsidRPr="00CD62E1">
        <w:rPr>
          <w:rFonts w:ascii="Times New Roman" w:hAnsi="Times New Roman" w:cs="Times New Roman"/>
          <w:bCs/>
          <w:sz w:val="28"/>
          <w:szCs w:val="28"/>
        </w:rPr>
        <w:lastRenderedPageBreak/>
        <w:t>учреждений социального обслуживания семей и детей, помощников судей. В 2014 году в конкурсе принял участие 41 специалист.</w:t>
      </w:r>
    </w:p>
    <w:p w:rsidR="00CD62E1" w:rsidRPr="00CD62E1" w:rsidRDefault="00CD62E1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2E1">
        <w:rPr>
          <w:rFonts w:ascii="Times New Roman" w:hAnsi="Times New Roman" w:cs="Times New Roman"/>
          <w:bCs/>
          <w:sz w:val="28"/>
          <w:szCs w:val="28"/>
        </w:rPr>
        <w:t xml:space="preserve">Поддерживается социальная активность подростков и молодежи в продвижении </w:t>
      </w:r>
      <w:r w:rsidRPr="00CD62E1">
        <w:rPr>
          <w:rFonts w:ascii="Times New Roman" w:hAnsi="Times New Roman" w:cs="Times New Roman"/>
          <w:bCs/>
          <w:sz w:val="28"/>
          <w:szCs w:val="28"/>
        </w:rPr>
        <w:t>добровольческих инициатив,</w:t>
      </w:r>
      <w:r w:rsidRPr="00CD62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2E1">
        <w:rPr>
          <w:rFonts w:ascii="Times New Roman" w:hAnsi="Times New Roman" w:cs="Times New Roman"/>
          <w:sz w:val="28"/>
          <w:szCs w:val="28"/>
        </w:rPr>
        <w:t>направленных на профилактику противоправного поведения несовершеннолетних, а также поддержку несовершеннолетних, находящихся в конфликте с законом.</w:t>
      </w:r>
    </w:p>
    <w:p w:rsidR="00CD62E1" w:rsidRPr="00CD62E1" w:rsidRDefault="00CD62E1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обучено технологиям разрешения конфликтов 750 подростков, активистов служб примирения. Обучение проходило по кустовому методу, активисты были обучены в рамках </w:t>
      </w:r>
      <w:r w:rsidRPr="00CD62E1">
        <w:rPr>
          <w:rFonts w:ascii="Times New Roman" w:hAnsi="Times New Roman" w:cs="Times New Roman"/>
          <w:sz w:val="28"/>
          <w:szCs w:val="28"/>
        </w:rPr>
        <w:t>летнего лагеря</w:t>
      </w:r>
      <w:r w:rsidRPr="00CD62E1">
        <w:rPr>
          <w:rFonts w:ascii="Times New Roman" w:hAnsi="Times New Roman" w:cs="Times New Roman"/>
          <w:sz w:val="28"/>
          <w:szCs w:val="28"/>
        </w:rPr>
        <w:t xml:space="preserve"> актива. В 2014 году активно работает добровольческое детское объединение «Краевой парламент «Страна мира»». В сентябре 2014 года активисты Парламента представили опыт развития детского движения в Пермском крае на Всероссийской выставке-форуме «Вместе ради детей» в г. Уфа. Система работы добровольческого объединения предусматривает создание социальных и творческих проектов по повышению уровня профессионального мастерства юных медиаторов и знакомство участников образовательного процесса с восстановительными технологиями и работой школьных служб примирения. Два раза в год активистами Парламента выпускается газета «Трубка мира» с целью информирования учащихся Пермского края о деятельности школьных служб примирения, Парламента, об интересных мероприятиях, прошедших в полугодии, а также достижениях и перспективах развития детского движе</w:t>
      </w:r>
      <w:r w:rsidRPr="00CD62E1">
        <w:rPr>
          <w:rFonts w:ascii="Times New Roman" w:hAnsi="Times New Roman" w:cs="Times New Roman"/>
          <w:sz w:val="28"/>
          <w:szCs w:val="28"/>
        </w:rPr>
        <w:t>ния.</w:t>
      </w:r>
    </w:p>
    <w:p w:rsidR="008A75CB" w:rsidRPr="00CD62E1" w:rsidRDefault="00356889" w:rsidP="00CD62E1">
      <w:pPr>
        <w:pStyle w:val="Style1"/>
        <w:widowControl/>
        <w:suppressLineNumbers/>
        <w:suppressAutoHyphens/>
        <w:spacing w:line="240" w:lineRule="auto"/>
        <w:ind w:firstLine="709"/>
        <w:rPr>
          <w:i/>
          <w:sz w:val="28"/>
          <w:szCs w:val="28"/>
        </w:rPr>
      </w:pPr>
      <w:r w:rsidRPr="00CD62E1">
        <w:rPr>
          <w:sz w:val="28"/>
          <w:szCs w:val="28"/>
        </w:rPr>
        <w:t xml:space="preserve">Опыт работы Пермского края по внедрению восстановительных технологий в систему профилактики правонарушений несовершеннолетних был представлен 27-28 марта 2014 года в г. Перми на межрегиональной научно-практической конференции «Внедрение инновационных технологий работы по профилактике правонарушений несовершеннолетних, социализации и реабилитации детей, находящихся в конфликте с законом». Председатель правления федерального Фонда поддержки детей, находящихся в трудной жизненной ситуации, Марина Гордеева отметила: </w:t>
      </w:r>
      <w:r w:rsidRPr="00CD62E1">
        <w:rPr>
          <w:i/>
          <w:sz w:val="28"/>
          <w:szCs w:val="28"/>
        </w:rPr>
        <w:t>«В ряде субъектов Российской Федерации</w:t>
      </w:r>
      <w:r w:rsidR="001F1C78" w:rsidRPr="00CD62E1">
        <w:rPr>
          <w:i/>
          <w:sz w:val="28"/>
          <w:szCs w:val="28"/>
        </w:rPr>
        <w:t xml:space="preserve"> новые технологии отправления правосудия в отношении несовершеннолетних апробированы и успешно внедряются. Программа Фонда «Дружественное детям правосудие» дает возможность расширить и поддержать успешный опыт в Пермском крае, республиках Алтай и Бурятия, Забайкальском крае, Тюменской области и показала положительные результаты</w:t>
      </w:r>
      <w:r w:rsidRPr="00CD62E1">
        <w:rPr>
          <w:i/>
          <w:sz w:val="28"/>
          <w:szCs w:val="28"/>
        </w:rPr>
        <w:t>»</w:t>
      </w:r>
      <w:r w:rsidR="001F1C78" w:rsidRPr="00CD62E1">
        <w:rPr>
          <w:i/>
          <w:sz w:val="28"/>
          <w:szCs w:val="28"/>
        </w:rPr>
        <w:t>.</w:t>
      </w:r>
    </w:p>
    <w:p w:rsidR="00231D51" w:rsidRPr="00CD62E1" w:rsidRDefault="005254DD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К сожалению, в России с несовершеннолетними правонарушителями в основном работают государственные структуры. Деятельность социально-ориентированных некоммерческих организаций, общественных организаций в работе по профилактике правонарушений и преступлений несовершеннолетних осуществляется в основном в виде социальных проектов, встроенных в работу различных государственных ведомств, таких как КДН и ЗП, органы внутренних дел, федеральная служба исполнения наказаний и др. </w:t>
      </w:r>
      <w:r w:rsidR="00231D51" w:rsidRPr="00CD62E1">
        <w:rPr>
          <w:sz w:val="28"/>
          <w:szCs w:val="28"/>
        </w:rPr>
        <w:t xml:space="preserve">И справедливости ради, необходимо отметить, что данные общественные инициативы намного редки, чем социальные проекты, ориентированные на </w:t>
      </w:r>
      <w:r w:rsidR="00231D51" w:rsidRPr="00CD62E1">
        <w:rPr>
          <w:sz w:val="28"/>
          <w:szCs w:val="28"/>
        </w:rPr>
        <w:lastRenderedPageBreak/>
        <w:t xml:space="preserve">работу с детьми-сиротами и детьми с инвалидностью, в частности. Пермский край в этом направлении не является счастливым исключением. В крае реализуется несколько успешных и эффективных проектов по профилактике повторной преступности и правонарушений несовершеннолетних, к сожалению, редко находящих поддержку со стороны органов краевой государственной власти. Можно смело констатировать, что большинство общественных проектов по работе с несовершеннолетними правонарушителями реализуются не «благодаря», а не «смотря на отсутствие…». Ярким примером является проект Пермской региональной общественной организации «ПравДА вместе», которая с 2012 года совместно с Главным управлением МВД России по Пермскому краю реализует краевой социально значимый проект «На пути героя». Вот уже третий год подряд администрация губернатора Пермского края без внятного объяснения причин отклоняет проект к финансированию в рамках краевого конкурса общественных и гражданских инициатив. Тем не менее проект продолжает свое существование и доказывает эффективность. </w:t>
      </w:r>
    </w:p>
    <w:p w:rsidR="00231D51" w:rsidRPr="00CD62E1" w:rsidRDefault="00231D51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 </w:t>
      </w:r>
      <w:r w:rsidR="005041E8" w:rsidRPr="00CD62E1">
        <w:rPr>
          <w:sz w:val="28"/>
          <w:szCs w:val="28"/>
        </w:rPr>
        <w:t>С 2012 года в п</w:t>
      </w:r>
      <w:r w:rsidRPr="00CD62E1">
        <w:rPr>
          <w:sz w:val="28"/>
          <w:szCs w:val="28"/>
        </w:rPr>
        <w:t xml:space="preserve">роекте приняло участие 380 несовершеннолетних </w:t>
      </w:r>
      <w:r w:rsidRPr="00CD62E1">
        <w:rPr>
          <w:sz w:val="28"/>
          <w:szCs w:val="28"/>
        </w:rPr>
        <w:br/>
        <w:t xml:space="preserve">со всех муниципальных образований Пермского края. </w:t>
      </w:r>
    </w:p>
    <w:p w:rsidR="00231D51" w:rsidRPr="00CD62E1" w:rsidRDefault="00231D51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Технология проекта предполагает реализацию основных программ: </w:t>
      </w:r>
    </w:p>
    <w:p w:rsidR="00231D51" w:rsidRPr="00CD62E1" w:rsidRDefault="00231D51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1. Первая Профильная программа «Путь героя» (10 дней) или первая профильная программа «Республика добра» (4-5 дней). </w:t>
      </w:r>
    </w:p>
    <w:p w:rsidR="00231D51" w:rsidRPr="00CD62E1" w:rsidRDefault="00231D51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Основные задачи: показать подросткам другую, ненасильственную жизнь; «развернуть» их с криминального пути на правильный, правомерный путь, развить у подростка навыки ненасильственного общения </w:t>
      </w:r>
      <w:r w:rsidRPr="00CD62E1">
        <w:rPr>
          <w:sz w:val="28"/>
          <w:szCs w:val="28"/>
        </w:rPr>
        <w:br/>
        <w:t xml:space="preserve">с окружающими. Только на данном этапе подросток может попасть в проект, то есть стать его участником. </w:t>
      </w:r>
    </w:p>
    <w:p w:rsidR="00231D51" w:rsidRPr="00CD62E1" w:rsidRDefault="00231D51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2. Программа сопровождения «Движение по пути героя» (первый этап, продолжительностью 9 месяцев). Основной задачей программы является выстраивание индивидуальной траектории личностного развития подростка. </w:t>
      </w:r>
    </w:p>
    <w:p w:rsidR="00231D51" w:rsidRPr="00CD62E1" w:rsidRDefault="00231D51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В рамках этого этапа волонтерами проекта проводятся следующие обязательные мероприятия: гостевые встречи с подростками одной территории; фестиваль «Формула добра» для подростков в городе Перми; индивидуальная работа с подростками-участниками проекта. </w:t>
      </w:r>
      <w:r w:rsidRPr="00CD62E1">
        <w:rPr>
          <w:sz w:val="28"/>
          <w:szCs w:val="28"/>
        </w:rPr>
        <w:br/>
        <w:t xml:space="preserve">Все мероприятия проекта организуются и проводятся волонтерами-кураторами территории совместно со специалистами и общественностью территории проживания подростков, а также другими волонтерами </w:t>
      </w:r>
      <w:r w:rsidRPr="00CD62E1">
        <w:rPr>
          <w:sz w:val="28"/>
          <w:szCs w:val="28"/>
        </w:rPr>
        <w:br/>
        <w:t xml:space="preserve">и специалистами проекта. </w:t>
      </w:r>
    </w:p>
    <w:p w:rsidR="00231D51" w:rsidRPr="00CD62E1" w:rsidRDefault="00231D51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3. Вторая профильная программа «Путь героя» (10 дней) или вторая профильная программа «Республика добра» (4-5 дней). </w:t>
      </w:r>
    </w:p>
    <w:p w:rsidR="00231D51" w:rsidRPr="00CD62E1" w:rsidRDefault="00231D51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>Основные задачи программ: закрепить навыки конструктивного общения; создать условия для развития способностей подростков; скорректировать жизненные ценности подростков-участников проекта.</w:t>
      </w:r>
    </w:p>
    <w:p w:rsidR="00231D51" w:rsidRPr="00CD62E1" w:rsidRDefault="00231D51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>4. Программа сопровождения «Движение по пути героя» (второй этап, 9 месяцев). Основной задачей данного этапа программы является корректировка индивидуальной траектории личностного развития подростка.</w:t>
      </w:r>
    </w:p>
    <w:p w:rsidR="00231D51" w:rsidRPr="00CD62E1" w:rsidRDefault="00231D51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lastRenderedPageBreak/>
        <w:t xml:space="preserve">В рамках реализации данного этапа волонтерами проекта проводятся следующие обязательные мероприятия: школьные уроки безопасности </w:t>
      </w:r>
      <w:r w:rsidRPr="00CD62E1">
        <w:rPr>
          <w:sz w:val="28"/>
          <w:szCs w:val="28"/>
        </w:rPr>
        <w:br/>
        <w:t xml:space="preserve">в классах, где обучаются подростки; социально значимые мероприятия совместно с подростками; индивидуальная работа с подростками-участниками проекта. Кроме непосредственных участников включаются </w:t>
      </w:r>
      <w:r w:rsidRPr="00CD62E1">
        <w:rPr>
          <w:sz w:val="28"/>
          <w:szCs w:val="28"/>
        </w:rPr>
        <w:br/>
        <w:t xml:space="preserve">и другие несовершеннолетние из окружения участника проекта. В рамках уроков безопасности с детьми выстраивается разговор о ненасильственном общении и поведении, о личной безопасности в целом. Кроме этого, особенностью данного этапа сопровождения является включения участников проекта в социально-значимую деятельность, где подростки сами организуют мероприятие, направленное на оказание помощи кому-либо и тем </w:t>
      </w:r>
      <w:r w:rsidR="005041E8" w:rsidRPr="00CD62E1">
        <w:rPr>
          <w:sz w:val="28"/>
          <w:szCs w:val="28"/>
        </w:rPr>
        <w:t>самым,</w:t>
      </w:r>
      <w:r w:rsidRPr="00CD62E1">
        <w:rPr>
          <w:sz w:val="28"/>
          <w:szCs w:val="28"/>
        </w:rPr>
        <w:t xml:space="preserve"> становятся помощниками волонтеров проекта. Все мероприятия проекта организуются и проводятся волонтерами-кураторами территории совместно со специалистами и общественностью территории проживания подростков, </w:t>
      </w:r>
      <w:r w:rsidRPr="00CD62E1">
        <w:rPr>
          <w:sz w:val="28"/>
          <w:szCs w:val="28"/>
        </w:rPr>
        <w:br/>
        <w:t>а также другими волонтерами и специалистами проекта.</w:t>
      </w:r>
    </w:p>
    <w:p w:rsidR="00231D51" w:rsidRPr="00CD62E1" w:rsidRDefault="00231D51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>Во время реализации каждого из этапов проекта ведётся документация: характеристики и социальные портреты на каждого подростка, протоколы уроков и протоколы встреч.</w:t>
      </w:r>
    </w:p>
    <w:p w:rsidR="00231D51" w:rsidRPr="00CD62E1" w:rsidRDefault="00231D51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Кроме этого, в рамках </w:t>
      </w:r>
      <w:r w:rsidR="00921132" w:rsidRPr="00CD62E1">
        <w:rPr>
          <w:sz w:val="28"/>
          <w:szCs w:val="28"/>
        </w:rPr>
        <w:t>п</w:t>
      </w:r>
      <w:r w:rsidRPr="00CD62E1">
        <w:rPr>
          <w:sz w:val="28"/>
          <w:szCs w:val="28"/>
        </w:rPr>
        <w:t xml:space="preserve">роекта ведется мониторинг поведения несовершеннолетних, основанный на качественных и количественных показателях, необходимых для реализации цели проекта. </w:t>
      </w:r>
    </w:p>
    <w:p w:rsidR="00231D51" w:rsidRPr="00CD62E1" w:rsidRDefault="00231D51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>Участвуют в проекте несовершеннолетние, состоящие на учете в органах внутренних дел (категория группа риска и СОП).</w:t>
      </w:r>
    </w:p>
    <w:p w:rsidR="00231D51" w:rsidRPr="00CD62E1" w:rsidRDefault="00231D51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Проведенный анализ </w:t>
      </w:r>
      <w:r w:rsidR="00921132" w:rsidRPr="00CD62E1">
        <w:rPr>
          <w:sz w:val="28"/>
          <w:szCs w:val="28"/>
        </w:rPr>
        <w:t>реализации п</w:t>
      </w:r>
      <w:r w:rsidRPr="00CD62E1">
        <w:rPr>
          <w:sz w:val="28"/>
          <w:szCs w:val="28"/>
        </w:rPr>
        <w:t xml:space="preserve">роекта показывает, что 92% несовершеннолетних участников проекта не совершили правонарушений после участия в профильных сменах и программе сопровождения, а 41% несовершеннолетних сняты с профилактического учета в органах внутренних дел. 8% несовершеннолетних участников профильных смен совершили правонарушения повторно. На момент включения в проект несовершеннолетних, занимающихся в секциях и кружках, было менее 50%. В настоящее время более 70% несовершеннолетних </w:t>
      </w:r>
      <w:r w:rsidR="00921132" w:rsidRPr="00CD62E1">
        <w:rPr>
          <w:sz w:val="28"/>
          <w:szCs w:val="28"/>
        </w:rPr>
        <w:t>после реализации п</w:t>
      </w:r>
      <w:r w:rsidRPr="00CD62E1">
        <w:rPr>
          <w:sz w:val="28"/>
          <w:szCs w:val="28"/>
        </w:rPr>
        <w:t xml:space="preserve">роекта посещают учреждения дополнительного образования. </w:t>
      </w:r>
    </w:p>
    <w:p w:rsidR="00921132" w:rsidRPr="00CD62E1" w:rsidRDefault="00231D51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Таким образом, </w:t>
      </w:r>
      <w:r w:rsidR="00921132" w:rsidRPr="00CD62E1">
        <w:rPr>
          <w:sz w:val="28"/>
          <w:szCs w:val="28"/>
        </w:rPr>
        <w:t xml:space="preserve">можно констатировать, что </w:t>
      </w:r>
      <w:r w:rsidRPr="00CD62E1">
        <w:rPr>
          <w:sz w:val="28"/>
          <w:szCs w:val="28"/>
        </w:rPr>
        <w:t xml:space="preserve">несовершеннолетние, систематически участвующие в мероприятиях проекта, отказываются от противоправного поведения и включаются в социальную активную деятельность. Волонтеры и специалисты организации на данный момент сопровождают более 150 несовершеннолетних участников проекта (общаются по телефону, в социальных сетях, проводят совместные мероприятия, общаются с семьями участников проекта), которые </w:t>
      </w:r>
      <w:r w:rsidRPr="00CD62E1">
        <w:rPr>
          <w:sz w:val="28"/>
          <w:szCs w:val="28"/>
        </w:rPr>
        <w:br/>
        <w:t>в настоящее время проходят программу сопровождения.</w:t>
      </w:r>
    </w:p>
    <w:p w:rsidR="00921132" w:rsidRPr="00CD62E1" w:rsidRDefault="00921132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В 2014 году в отношении несовершеннолетних условно осужденных в Пермском крае действовала профилактическая программа «Быть здоровым-путь к успеху», разработанная по инициативе ГУФСИН России по Пермскому краю и реализованная благотворительным фондом «Защита», который получил грант в конкурсе, организованном в соответствии Распоряжением </w:t>
      </w:r>
      <w:r w:rsidRPr="00CD62E1">
        <w:rPr>
          <w:sz w:val="28"/>
          <w:szCs w:val="28"/>
        </w:rPr>
        <w:lastRenderedPageBreak/>
        <w:t>Президента РФ от 29 марта 2013 г. № 115-рп. Программа направлена на мотивирование подростков к замене вредных привычек полезными. Мероприятиями программы охвачены 70 подростков, есть положительные результаты – у подростков повысился уровень знаний о преимуществе здорового образа жизни, многие отказались от вредных привычек.</w:t>
      </w:r>
    </w:p>
    <w:p w:rsidR="001B2F46" w:rsidRPr="00CD62E1" w:rsidRDefault="00921132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В рамках краевой программы «Выбор за тобой» </w:t>
      </w:r>
      <w:r w:rsidR="001B2F46" w:rsidRPr="00CD62E1">
        <w:rPr>
          <w:sz w:val="28"/>
          <w:szCs w:val="28"/>
        </w:rPr>
        <w:t>УИИ ГУФСИН России по Пермскому краю совместно с отделом медиаобразования киноцентра «Премьер» разработана м</w:t>
      </w:r>
      <w:r w:rsidRPr="00CD62E1">
        <w:rPr>
          <w:sz w:val="28"/>
          <w:szCs w:val="28"/>
        </w:rPr>
        <w:t>едиапрограмма «Успешность»</w:t>
      </w:r>
      <w:r w:rsidR="001B2F46" w:rsidRPr="00CD62E1">
        <w:rPr>
          <w:sz w:val="28"/>
          <w:szCs w:val="28"/>
        </w:rPr>
        <w:t xml:space="preserve">. </w:t>
      </w:r>
      <w:r w:rsidRPr="00CD62E1">
        <w:rPr>
          <w:sz w:val="28"/>
          <w:szCs w:val="28"/>
        </w:rPr>
        <w:t xml:space="preserve">Она заключается в показе </w:t>
      </w:r>
      <w:r w:rsidR="001B2F46" w:rsidRPr="00CD62E1">
        <w:rPr>
          <w:sz w:val="28"/>
          <w:szCs w:val="28"/>
        </w:rPr>
        <w:t xml:space="preserve">условно </w:t>
      </w:r>
      <w:r w:rsidRPr="00CD62E1">
        <w:rPr>
          <w:sz w:val="28"/>
          <w:szCs w:val="28"/>
        </w:rPr>
        <w:t>осужденным несовершеннолетним определенных кинофильмов профилактической направленности с последующим обсуждением. По окончании медиапрограммы участникам вручаются сертификаты негосударственного образца. В 2014 году программой охвачено 180 несовершеннолетних осужденных.</w:t>
      </w:r>
    </w:p>
    <w:p w:rsidR="001B2F46" w:rsidRPr="00CD62E1" w:rsidRDefault="001B2F46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>В 2015 году по инициативе федерации мини-футбола Пермского края, ГУ МВД России по Пермскому краю, Уполномоченного по правам ребенка в Пермском крае проходит краевая спартакиада «Волшебный мяч». Поддержку в проведении спортивных состязаний оказывают Западно-Уральский банк Сбербанка России, благотворительный фонд «Центр помощи беспризорным детям» Пермской торгово-промышленной палаты, Министерство культуры, молодежной политики и массовых коммуникаций Пермского края, депутаты Законодательного Собрания Прикамья, главы районов и городов. В рамках спартакиады почти 1500 подростков, состоящих на учете в территориальных ПДН ОВД и КДН и ЗП за совершение правонарушений, примут участие в соревнованиях по четырем видам спорта: мини-футболу, стритболу, волейболу и настольному теннису. Отборочные туры спартакиады проходят по зональному принципу.    В настоящий момент прошло уже пять отборочных туров. Финал спартакиады состоится 21 сентября т.г. в г. Перми в спорткомплексе имени В. Сухарева.</w:t>
      </w:r>
    </w:p>
    <w:p w:rsidR="00AA0EB9" w:rsidRPr="00CD62E1" w:rsidRDefault="00AA0EB9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>С 2015 года благотворительный фонд «Центр помощи беспризорным детям» Пермской торгово-промышленной палаты учредил программу по работе с несовершеннолетними правонарушителями, находящимися в учреждениях закрытого типа Пермского края, «Жить здороВО!». Цель программы – оказание содействия в организации спортивных мероприятий для воспитанников учреждений закрытого типа для популяризации здорового образа жизни</w:t>
      </w:r>
      <w:r w:rsidR="00147A1B" w:rsidRPr="00CD62E1">
        <w:rPr>
          <w:sz w:val="28"/>
          <w:szCs w:val="28"/>
        </w:rPr>
        <w:t xml:space="preserve"> и приобщения подростков к систематическому занятию спортом. В рамках программы в 2015 году Фондом оказана благотворительная помощь по проведению военно-патриотической игры в Пермской воспитательной колонии, Турнира по лазертагу среди воспитанников учреждений закрытого типа Пермского края, в организации военно-полевых сборов «Мой дом - Россия» для воспитанников Пермской воспитательной колонии на базе учебно-полевого центра Пермского кадетского корпуса Им. Героя России Ф. Кузьмина Приволжского федерального округа, в организации краевой спартакиады «Волшебный мяч», оказана помощь в приобретении оборудования для комнаты психологической разгрузки ЦВСНП ГУ МВД РФ по Пермскому краю. </w:t>
      </w:r>
    </w:p>
    <w:p w:rsidR="003B74E8" w:rsidRPr="00CD62E1" w:rsidRDefault="00147A1B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lastRenderedPageBreak/>
        <w:t>Отдельно необходимо отметить работу Центра временного содержания несовершеннолетних правонарушителей (ЦВСНП) ГУ МВД России по Пермскому краю. Изменение концептуальных основ содержания деятельности центра как субъекта системы профилактики правонарушений и преступлений, открытость учреждения для общественного контроля и СМИ, является не только гарантом соблюдения прав ребенка, но и позволяет значительно расширить возможности ЦВСНП по решению вопросов социальной реабилитации несовершеннолетних правонарушителей, используя возможности социальных, культурных и образовательных учреждений. Центр расширил воспитательное пространство, организуя экскурсии, выезды детей в театры города, принимая участие в краевых мероприятиях для воспитанников учебно-воспитательных учреждений закрытого типа. О повышении роли физического воспитания в учреждении свидетельствуют выезды воспитанников на военно-полевые сборы в Пермский кадетский корпус им. Героя России Ф. Кузьмина Приволжского федерального округа, спортивные матчи клуба «Парма», еженедельные тренировки по баскетболу и футболу под руководством профессиональных</w:t>
      </w:r>
      <w:r w:rsidR="00B657B4" w:rsidRPr="00CD62E1">
        <w:rPr>
          <w:sz w:val="28"/>
          <w:szCs w:val="28"/>
        </w:rPr>
        <w:t xml:space="preserve"> тренеров. Кроме этого, в</w:t>
      </w:r>
      <w:r w:rsidRPr="00CD62E1">
        <w:rPr>
          <w:sz w:val="28"/>
          <w:szCs w:val="28"/>
        </w:rPr>
        <w:t xml:space="preserve"> воспитательном процессе активно участвуют ветераны Великой Отечественной войны, члены союза ветеранов Афганистана, бойцы Пермского СОБРа, </w:t>
      </w:r>
      <w:r w:rsidR="00B657B4" w:rsidRPr="00CD62E1">
        <w:rPr>
          <w:sz w:val="28"/>
          <w:szCs w:val="28"/>
        </w:rPr>
        <w:t>представители Пермской епархии Р</w:t>
      </w:r>
      <w:r w:rsidRPr="00CD62E1">
        <w:rPr>
          <w:sz w:val="28"/>
          <w:szCs w:val="28"/>
        </w:rPr>
        <w:t xml:space="preserve">усской православной церкви, волонтеры общественных организаций, студенты пермских вузов. Продолжается сотрудничество с пермскими региональными благотворительными фондами: «Центр помощи беспризорным </w:t>
      </w:r>
      <w:r w:rsidR="00B657B4" w:rsidRPr="00CD62E1">
        <w:rPr>
          <w:sz w:val="28"/>
          <w:szCs w:val="28"/>
        </w:rPr>
        <w:t>детям», «Поможем детям», краевым</w:t>
      </w:r>
      <w:r w:rsidRPr="00CD62E1">
        <w:rPr>
          <w:sz w:val="28"/>
          <w:szCs w:val="28"/>
        </w:rPr>
        <w:t xml:space="preserve"> отделение</w:t>
      </w:r>
      <w:r w:rsidR="00B657B4" w:rsidRPr="00CD62E1">
        <w:rPr>
          <w:sz w:val="28"/>
          <w:szCs w:val="28"/>
        </w:rPr>
        <w:t>м</w:t>
      </w:r>
      <w:r w:rsidRPr="00CD62E1">
        <w:rPr>
          <w:sz w:val="28"/>
          <w:szCs w:val="28"/>
        </w:rPr>
        <w:t xml:space="preserve"> </w:t>
      </w:r>
      <w:r w:rsidR="000D4F6A" w:rsidRPr="00CD62E1">
        <w:rPr>
          <w:sz w:val="28"/>
          <w:szCs w:val="28"/>
        </w:rPr>
        <w:t>Российского детского</w:t>
      </w:r>
      <w:r w:rsidRPr="00CD62E1">
        <w:rPr>
          <w:sz w:val="28"/>
          <w:szCs w:val="28"/>
        </w:rPr>
        <w:t xml:space="preserve"> фонд</w:t>
      </w:r>
      <w:r w:rsidR="00B657B4" w:rsidRPr="00CD62E1">
        <w:rPr>
          <w:sz w:val="28"/>
          <w:szCs w:val="28"/>
        </w:rPr>
        <w:t>а</w:t>
      </w:r>
      <w:r w:rsidRPr="00CD62E1">
        <w:rPr>
          <w:sz w:val="28"/>
          <w:szCs w:val="28"/>
        </w:rPr>
        <w:t>.</w:t>
      </w:r>
    </w:p>
    <w:p w:rsidR="003B74E8" w:rsidRPr="00CD62E1" w:rsidRDefault="00DA5361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С 1 января 2015 года в Пермском крае при поддержке федерального Фонда поддержки детей, находящихся в трудной жизненной ситуации, начала реализовываться региональная Программа по профилактике жестокого обращения с </w:t>
      </w:r>
      <w:r w:rsidR="003B74E8" w:rsidRPr="00CD62E1">
        <w:rPr>
          <w:sz w:val="28"/>
          <w:szCs w:val="28"/>
        </w:rPr>
        <w:t>детьми и</w:t>
      </w:r>
      <w:r w:rsidRPr="00CD62E1">
        <w:rPr>
          <w:sz w:val="28"/>
          <w:szCs w:val="28"/>
        </w:rPr>
        <w:t xml:space="preserve"> реабилитации несовершеннолетних, пострадавших от тяжких и особо тяжких преступлений, в том числе сексуального характера, на 2015-2017 годы «Детство без насилия». </w:t>
      </w:r>
    </w:p>
    <w:p w:rsidR="003B74E8" w:rsidRPr="00CD62E1" w:rsidRDefault="00DA5361" w:rsidP="00CD62E1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>Одной из задач п</w:t>
      </w:r>
      <w:r w:rsidR="003B74E8" w:rsidRPr="00CD62E1">
        <w:rPr>
          <w:sz w:val="28"/>
          <w:szCs w:val="28"/>
        </w:rPr>
        <w:t>р</w:t>
      </w:r>
      <w:r w:rsidRPr="00CD62E1">
        <w:rPr>
          <w:sz w:val="28"/>
          <w:szCs w:val="28"/>
        </w:rPr>
        <w:t>ограммы является обеспечение социально-психологического сопровождения несовершеннолетних, совершивших противоправные действия сексуального характера. В программу включаются несовершеннолетние,</w:t>
      </w:r>
      <w:r w:rsidRPr="00CD62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62E1">
        <w:rPr>
          <w:sz w:val="28"/>
          <w:szCs w:val="28"/>
        </w:rPr>
        <w:t>соверши</w:t>
      </w:r>
      <w:r w:rsidRPr="00CD62E1">
        <w:rPr>
          <w:sz w:val="28"/>
          <w:szCs w:val="28"/>
        </w:rPr>
        <w:t>вшие общественно опасные деяния</w:t>
      </w:r>
      <w:r w:rsidRPr="00CD62E1">
        <w:rPr>
          <w:sz w:val="28"/>
          <w:szCs w:val="28"/>
        </w:rPr>
        <w:t>,</w:t>
      </w:r>
      <w:r w:rsidRPr="00CD62E1">
        <w:rPr>
          <w:sz w:val="28"/>
          <w:szCs w:val="28"/>
        </w:rPr>
        <w:t xml:space="preserve"> связанные с покушением на половую неприкосновенность, но не подлежащие уголовной ответственности (</w:t>
      </w:r>
      <w:r w:rsidRPr="00CD62E1">
        <w:rPr>
          <w:sz w:val="28"/>
          <w:szCs w:val="28"/>
        </w:rPr>
        <w:t>не достигшие возраста 14 лет</w:t>
      </w:r>
      <w:r w:rsidRPr="00CD62E1">
        <w:rPr>
          <w:sz w:val="28"/>
          <w:szCs w:val="28"/>
        </w:rPr>
        <w:t xml:space="preserve">), либо </w:t>
      </w:r>
      <w:r w:rsidRPr="00CD62E1">
        <w:rPr>
          <w:sz w:val="28"/>
          <w:szCs w:val="28"/>
        </w:rPr>
        <w:t xml:space="preserve">проходящие по таким делам как свидетели; </w:t>
      </w:r>
      <w:r w:rsidRPr="00CD62E1">
        <w:rPr>
          <w:sz w:val="28"/>
          <w:szCs w:val="28"/>
        </w:rPr>
        <w:t xml:space="preserve">либо по отказным делам за недоказанностью. </w:t>
      </w:r>
      <w:r w:rsidRPr="00CD62E1">
        <w:rPr>
          <w:sz w:val="28"/>
          <w:szCs w:val="28"/>
        </w:rPr>
        <w:t>Таким детям необходима ре</w:t>
      </w:r>
      <w:r w:rsidRPr="00CD62E1">
        <w:rPr>
          <w:sz w:val="28"/>
          <w:szCs w:val="28"/>
        </w:rPr>
        <w:t xml:space="preserve">абилитация, чтобы снизить риск </w:t>
      </w:r>
      <w:r w:rsidRPr="00CD62E1">
        <w:rPr>
          <w:sz w:val="28"/>
          <w:szCs w:val="28"/>
        </w:rPr>
        <w:t>возможных рецидивов</w:t>
      </w:r>
      <w:r w:rsidR="003B74E8" w:rsidRPr="00CD62E1">
        <w:rPr>
          <w:sz w:val="28"/>
          <w:szCs w:val="28"/>
        </w:rPr>
        <w:t>.</w:t>
      </w:r>
    </w:p>
    <w:p w:rsidR="003B74E8" w:rsidRPr="00CD62E1" w:rsidRDefault="00DA5361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предполагается </w:t>
      </w:r>
      <w:r w:rsidR="003B74E8" w:rsidRPr="00CD62E1">
        <w:rPr>
          <w:rFonts w:ascii="Times New Roman" w:hAnsi="Times New Roman" w:cs="Times New Roman"/>
          <w:sz w:val="28"/>
          <w:szCs w:val="28"/>
        </w:rPr>
        <w:t>оказание реабилитационной</w:t>
      </w:r>
      <w:r w:rsidRPr="00CD62E1">
        <w:rPr>
          <w:rFonts w:ascii="Times New Roman" w:hAnsi="Times New Roman" w:cs="Times New Roman"/>
          <w:sz w:val="28"/>
          <w:szCs w:val="28"/>
        </w:rPr>
        <w:t xml:space="preserve"> </w:t>
      </w:r>
      <w:r w:rsidR="003B74E8" w:rsidRPr="00CD62E1">
        <w:rPr>
          <w:rFonts w:ascii="Times New Roman" w:hAnsi="Times New Roman" w:cs="Times New Roman"/>
          <w:sz w:val="28"/>
          <w:szCs w:val="28"/>
        </w:rPr>
        <w:t>помощи не</w:t>
      </w:r>
      <w:r w:rsidRPr="00CD62E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менее </w:t>
      </w:r>
      <w:r w:rsidRPr="00CD62E1">
        <w:rPr>
          <w:rFonts w:ascii="Times New Roman" w:hAnsi="Times New Roman" w:cs="Times New Roman"/>
          <w:sz w:val="28"/>
          <w:szCs w:val="28"/>
        </w:rPr>
        <w:t xml:space="preserve">90 несовершеннолетним, совершившим противоправные деяния </w:t>
      </w:r>
      <w:r w:rsidRPr="00CD62E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сексуального характ</w:t>
      </w:r>
      <w:r w:rsidR="003B74E8" w:rsidRPr="00CD62E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ера в период реализации проекта, а также о</w:t>
      </w:r>
      <w:r w:rsidRPr="00CD62E1">
        <w:rPr>
          <w:rFonts w:ascii="Times New Roman" w:hAnsi="Times New Roman" w:cs="Times New Roman"/>
          <w:sz w:val="28"/>
          <w:szCs w:val="28"/>
        </w:rPr>
        <w:t xml:space="preserve">беспечение социально-психологического сопровождения </w:t>
      </w:r>
      <w:r w:rsidRPr="00CD62E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не менее </w:t>
      </w:r>
      <w:r w:rsidR="003B74E8" w:rsidRPr="00CD62E1">
        <w:rPr>
          <w:rFonts w:ascii="Times New Roman" w:hAnsi="Times New Roman" w:cs="Times New Roman"/>
          <w:sz w:val="28"/>
          <w:szCs w:val="28"/>
        </w:rPr>
        <w:t>60 н</w:t>
      </w:r>
      <w:r w:rsidRPr="00CD62E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есовершеннолетних, совершивших </w:t>
      </w:r>
      <w:r w:rsidRPr="00CD62E1">
        <w:rPr>
          <w:rFonts w:ascii="Times New Roman" w:hAnsi="Times New Roman" w:cs="Times New Roman"/>
          <w:sz w:val="28"/>
          <w:szCs w:val="28"/>
        </w:rPr>
        <w:t xml:space="preserve">противоправные деяния </w:t>
      </w:r>
      <w:r w:rsidRPr="00CD62E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сексу</w:t>
      </w:r>
      <w:r w:rsidR="003B74E8" w:rsidRPr="00CD62E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ального характера в 2015-2017 г</w:t>
      </w:r>
      <w:r w:rsidRPr="00CD62E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г. </w:t>
      </w:r>
      <w:r w:rsidRPr="00CD62E1">
        <w:rPr>
          <w:rFonts w:ascii="Times New Roman" w:hAnsi="Times New Roman" w:cs="Times New Roman"/>
          <w:sz w:val="28"/>
          <w:szCs w:val="28"/>
        </w:rPr>
        <w:t>в период следственных мероприятий и судов.</w:t>
      </w:r>
      <w:r w:rsidR="003B74E8" w:rsidRPr="00CD62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5361" w:rsidRPr="00CD62E1" w:rsidRDefault="003B74E8" w:rsidP="00CD6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62E1">
        <w:rPr>
          <w:rFonts w:ascii="Times New Roman" w:hAnsi="Times New Roman" w:cs="Times New Roman"/>
          <w:bCs/>
          <w:sz w:val="28"/>
          <w:szCs w:val="28"/>
        </w:rPr>
        <w:lastRenderedPageBreak/>
        <w:t>В первом полугодии 2015 года р</w:t>
      </w:r>
      <w:r w:rsidRPr="00CD62E1">
        <w:rPr>
          <w:rFonts w:ascii="Times New Roman" w:hAnsi="Times New Roman" w:cs="Times New Roman"/>
          <w:bCs/>
          <w:sz w:val="28"/>
          <w:szCs w:val="28"/>
        </w:rPr>
        <w:t>азработана и проходит апробацию технология социально-психологического сопровождения несовершеннолетних, совершивших противоправные действия сексуального хара</w:t>
      </w:r>
      <w:r w:rsidR="00CD62E1">
        <w:rPr>
          <w:rFonts w:ascii="Times New Roman" w:hAnsi="Times New Roman" w:cs="Times New Roman"/>
          <w:bCs/>
          <w:sz w:val="28"/>
          <w:szCs w:val="28"/>
        </w:rPr>
        <w:t>ктера, в отделениях КГАОУ «Центр психолого-медико-социального сопровождения</w:t>
      </w:r>
      <w:r w:rsidRPr="00CD62E1">
        <w:rPr>
          <w:rFonts w:ascii="Times New Roman" w:hAnsi="Times New Roman" w:cs="Times New Roman"/>
          <w:bCs/>
          <w:sz w:val="28"/>
          <w:szCs w:val="28"/>
        </w:rPr>
        <w:t xml:space="preserve"> №3» г. </w:t>
      </w:r>
      <w:r w:rsidRPr="00CD62E1">
        <w:rPr>
          <w:rFonts w:ascii="Times New Roman" w:hAnsi="Times New Roman" w:cs="Times New Roman"/>
          <w:bCs/>
          <w:sz w:val="28"/>
          <w:szCs w:val="28"/>
        </w:rPr>
        <w:t xml:space="preserve">Перми (в г. Перми, г. Кунгуре, </w:t>
      </w:r>
      <w:r w:rsidRPr="00CD62E1">
        <w:rPr>
          <w:rFonts w:ascii="Times New Roman" w:hAnsi="Times New Roman" w:cs="Times New Roman"/>
          <w:bCs/>
          <w:sz w:val="28"/>
          <w:szCs w:val="28"/>
        </w:rPr>
        <w:t xml:space="preserve">г. Чайковском). </w:t>
      </w:r>
      <w:r w:rsidRPr="00CD62E1">
        <w:rPr>
          <w:rFonts w:ascii="Times New Roman" w:hAnsi="Times New Roman" w:cs="Times New Roman"/>
          <w:bCs/>
          <w:sz w:val="28"/>
          <w:szCs w:val="28"/>
        </w:rPr>
        <w:t xml:space="preserve">Данная технология предполагает </w:t>
      </w:r>
      <w:r w:rsidRPr="00CD62E1">
        <w:rPr>
          <w:rFonts w:ascii="Times New Roman" w:hAnsi="Times New Roman" w:cs="Times New Roman"/>
          <w:bCs/>
          <w:sz w:val="28"/>
          <w:szCs w:val="28"/>
        </w:rPr>
        <w:t>проведение психологического исследования несовершенн</w:t>
      </w:r>
      <w:r w:rsidRPr="00CD62E1">
        <w:rPr>
          <w:rFonts w:ascii="Times New Roman" w:hAnsi="Times New Roman" w:cs="Times New Roman"/>
          <w:bCs/>
          <w:sz w:val="28"/>
          <w:szCs w:val="28"/>
        </w:rPr>
        <w:t>олетнего; проведение консилиума</w:t>
      </w:r>
      <w:r w:rsidRPr="00CD62E1">
        <w:rPr>
          <w:rFonts w:ascii="Times New Roman" w:hAnsi="Times New Roman" w:cs="Times New Roman"/>
          <w:bCs/>
          <w:sz w:val="28"/>
          <w:szCs w:val="28"/>
        </w:rPr>
        <w:t xml:space="preserve"> специалистов; разработку индивидуальной программы реабилитации; реализацию всех реабилитационных мероприятий, включающих психокоррекционные занятия с несовершеннолетним, консультирование родителей по правовым и психологическим вопросам; контроль ситуации в семье после окончания реабилитационных </w:t>
      </w:r>
      <w:r w:rsidRPr="00CD62E1">
        <w:rPr>
          <w:rFonts w:ascii="Times New Roman" w:hAnsi="Times New Roman" w:cs="Times New Roman"/>
          <w:bCs/>
          <w:sz w:val="28"/>
          <w:szCs w:val="28"/>
        </w:rPr>
        <w:t xml:space="preserve">мероприятий. В настоящее время </w:t>
      </w:r>
      <w:r w:rsidRPr="00CD62E1">
        <w:rPr>
          <w:rFonts w:ascii="Times New Roman" w:hAnsi="Times New Roman" w:cs="Times New Roman"/>
          <w:bCs/>
          <w:sz w:val="28"/>
          <w:szCs w:val="28"/>
        </w:rPr>
        <w:t>начата рабо</w:t>
      </w:r>
      <w:r w:rsidRPr="00CD62E1">
        <w:rPr>
          <w:rFonts w:ascii="Times New Roman" w:hAnsi="Times New Roman" w:cs="Times New Roman"/>
          <w:bCs/>
          <w:sz w:val="28"/>
          <w:szCs w:val="28"/>
        </w:rPr>
        <w:t>та по</w:t>
      </w:r>
      <w:r w:rsidRPr="00CD62E1">
        <w:rPr>
          <w:rFonts w:ascii="Times New Roman" w:hAnsi="Times New Roman" w:cs="Times New Roman"/>
          <w:bCs/>
          <w:sz w:val="28"/>
          <w:szCs w:val="28"/>
        </w:rPr>
        <w:t xml:space="preserve"> реабилитации и сопровождению 15 несовершеннолетних, совершивших противоправные деяния сексуального характера. </w:t>
      </w:r>
      <w:r w:rsidRPr="00CD62E1">
        <w:rPr>
          <w:rFonts w:ascii="Times New Roman" w:eastAsia="Calibri" w:hAnsi="Times New Roman" w:cs="Times New Roman"/>
          <w:bCs/>
          <w:sz w:val="28"/>
          <w:szCs w:val="28"/>
        </w:rPr>
        <w:t>В результате оказания услуг психологической помощи несовершеннолетние приняли ответственность за своё поведение.</w:t>
      </w:r>
      <w:r w:rsidRPr="00CD62E1">
        <w:rPr>
          <w:rFonts w:ascii="Times New Roman" w:eastAsia="Calibri" w:hAnsi="Times New Roman" w:cs="Times New Roman"/>
          <w:bCs/>
          <w:sz w:val="28"/>
          <w:szCs w:val="28"/>
        </w:rPr>
        <w:t xml:space="preserve"> У них вырос уровень понимания </w:t>
      </w:r>
      <w:r w:rsidRPr="00CD62E1">
        <w:rPr>
          <w:rFonts w:ascii="Times New Roman" w:eastAsia="Calibri" w:hAnsi="Times New Roman" w:cs="Times New Roman"/>
          <w:bCs/>
          <w:sz w:val="28"/>
          <w:szCs w:val="28"/>
        </w:rPr>
        <w:t>интересов другого человека, сочувствия к жертве и наступившим для неё последствиям. Сформированы навыки саморегуляции и контроля поведения. Повышено самоуважение несовершен</w:t>
      </w:r>
      <w:r w:rsidRPr="00CD62E1">
        <w:rPr>
          <w:rFonts w:ascii="Times New Roman" w:eastAsia="Calibri" w:hAnsi="Times New Roman" w:cs="Times New Roman"/>
          <w:bCs/>
          <w:sz w:val="28"/>
          <w:szCs w:val="28"/>
        </w:rPr>
        <w:t>нолетних. Сформированы планы на</w:t>
      </w:r>
      <w:r w:rsidRPr="00CD62E1">
        <w:rPr>
          <w:rFonts w:ascii="Times New Roman" w:eastAsia="Calibri" w:hAnsi="Times New Roman" w:cs="Times New Roman"/>
          <w:bCs/>
          <w:sz w:val="28"/>
          <w:szCs w:val="28"/>
        </w:rPr>
        <w:t xml:space="preserve"> будущее, ориентированные на достижение результатов, получение образования, профессии.</w:t>
      </w:r>
    </w:p>
    <w:p w:rsidR="005254DD" w:rsidRPr="00CD62E1" w:rsidRDefault="002973B4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>Уполномоченный обращает внимание Правительства Пермского края, администрации губернатора Пермского края, органов местного самоуправления на необходимость системной государственной поддержки общественных инициатив и стимулирование общественных организаций на местном уровне к работе по профилактике правонарушений и преступлений несовершеннолетних</w:t>
      </w:r>
      <w:r w:rsidR="00A92F37" w:rsidRPr="00CD62E1">
        <w:rPr>
          <w:sz w:val="28"/>
          <w:szCs w:val="28"/>
        </w:rPr>
        <w:t xml:space="preserve">, особенно повторных. </w:t>
      </w:r>
    </w:p>
    <w:p w:rsidR="001F1C78" w:rsidRPr="00CD62E1" w:rsidRDefault="000D4F6A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Работа с ребенком, вставшим на путь правонарушающего поведения, должна начинаться как можно раньше. Системность данной работы должна определяться не только комплексом реабилитационных мероприятий с самим подростком, но и его социальным окружением – семьей, компанией, референтными сверстниками и взрослыми. Разнообразная помощь несовершеннолетнему правонарушителю и его семье, оказываемая специалистами различных организаций и ведомств, должна быть однонаправленной и взаимосвязанной. Специалисты, работающие с детьми, находящимися </w:t>
      </w:r>
      <w:r w:rsidR="002973B4" w:rsidRPr="00CD62E1">
        <w:rPr>
          <w:sz w:val="28"/>
          <w:szCs w:val="28"/>
        </w:rPr>
        <w:t xml:space="preserve">в конфликте с законом, на разных стадиях (педагоги, социальные работники, полиция, следствие, прокуратура, суд) в своем обращении с этими детьми должны руководствоваться принципами наилучшего обеспечения интересов ребенка и приоритета его будущего перед прошлым. Наиболее точно и емко отношение </w:t>
      </w:r>
      <w:r w:rsidR="00A92F37" w:rsidRPr="00CD62E1">
        <w:rPr>
          <w:sz w:val="28"/>
          <w:szCs w:val="28"/>
        </w:rPr>
        <w:t>профессионалов,</w:t>
      </w:r>
      <w:r w:rsidR="002973B4" w:rsidRPr="00CD62E1">
        <w:rPr>
          <w:sz w:val="28"/>
          <w:szCs w:val="28"/>
        </w:rPr>
        <w:t xml:space="preserve"> работающих с детьми</w:t>
      </w:r>
      <w:r w:rsidR="00A92F37" w:rsidRPr="00CD62E1">
        <w:rPr>
          <w:sz w:val="28"/>
          <w:szCs w:val="28"/>
        </w:rPr>
        <w:t>,</w:t>
      </w:r>
      <w:r w:rsidR="002973B4" w:rsidRPr="00CD62E1">
        <w:rPr>
          <w:sz w:val="28"/>
          <w:szCs w:val="28"/>
        </w:rPr>
        <w:t xml:space="preserve"> выразил великий педагог </w:t>
      </w:r>
      <w:r w:rsidR="002973B4" w:rsidRPr="00CD62E1">
        <w:rPr>
          <w:sz w:val="28"/>
          <w:szCs w:val="28"/>
          <w:lang w:val="en-US"/>
        </w:rPr>
        <w:t>XX</w:t>
      </w:r>
      <w:r w:rsidR="002973B4" w:rsidRPr="00CD62E1">
        <w:rPr>
          <w:sz w:val="28"/>
          <w:szCs w:val="28"/>
        </w:rPr>
        <w:t xml:space="preserve"> века, Герой социалистического труда, директор агрошколы-интернат №1 г. Сыктывкара Александр Католиков – «Все дети наши – и мы за них в ответе». </w:t>
      </w:r>
    </w:p>
    <w:p w:rsidR="00D26CF7" w:rsidRPr="00CD62E1" w:rsidRDefault="00D26CF7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</w:p>
    <w:p w:rsidR="009A2E10" w:rsidRPr="00CD62E1" w:rsidRDefault="009A2E10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</w:p>
    <w:p w:rsidR="001947E2" w:rsidRPr="00CD62E1" w:rsidRDefault="001947E2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</w:p>
    <w:p w:rsidR="00404DE8" w:rsidRPr="00CD62E1" w:rsidRDefault="001947E2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lastRenderedPageBreak/>
        <w:t xml:space="preserve"> </w:t>
      </w:r>
    </w:p>
    <w:p w:rsidR="00305E40" w:rsidRPr="00CD62E1" w:rsidRDefault="00305E40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</w:p>
    <w:p w:rsidR="00234095" w:rsidRPr="00CD62E1" w:rsidRDefault="00234095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</w:p>
    <w:p w:rsidR="00234095" w:rsidRPr="00CD62E1" w:rsidRDefault="00234095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 </w:t>
      </w:r>
    </w:p>
    <w:p w:rsidR="00A243A6" w:rsidRPr="00CD62E1" w:rsidRDefault="00A243A6" w:rsidP="00CD62E1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</w:p>
    <w:p w:rsidR="00992248" w:rsidRPr="00CD62E1" w:rsidRDefault="000F36A0" w:rsidP="00CD62E1">
      <w:pPr>
        <w:pStyle w:val="Style1"/>
        <w:widowControl/>
        <w:suppressLineNumbers/>
        <w:suppressAutoHyphens/>
        <w:spacing w:line="240" w:lineRule="auto"/>
        <w:ind w:firstLine="709"/>
        <w:rPr>
          <w:rStyle w:val="FontStyle11"/>
        </w:rPr>
      </w:pPr>
      <w:r w:rsidRPr="00CD62E1">
        <w:rPr>
          <w:sz w:val="28"/>
          <w:szCs w:val="28"/>
        </w:rPr>
        <w:t xml:space="preserve">  </w:t>
      </w:r>
    </w:p>
    <w:p w:rsidR="00554BFC" w:rsidRPr="00CD62E1" w:rsidRDefault="00554BFC" w:rsidP="00CD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68E" w:rsidRPr="00CD62E1" w:rsidRDefault="0049468E" w:rsidP="00CD62E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468E" w:rsidRPr="00CD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AB" w:rsidRDefault="00AF6DAB" w:rsidP="00BD3B19">
      <w:pPr>
        <w:spacing w:after="0" w:line="240" w:lineRule="auto"/>
      </w:pPr>
      <w:r>
        <w:separator/>
      </w:r>
    </w:p>
  </w:endnote>
  <w:endnote w:type="continuationSeparator" w:id="0">
    <w:p w:rsidR="00AF6DAB" w:rsidRDefault="00AF6DAB" w:rsidP="00BD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AB" w:rsidRDefault="00AF6DAB" w:rsidP="00BD3B19">
      <w:pPr>
        <w:spacing w:after="0" w:line="240" w:lineRule="auto"/>
      </w:pPr>
      <w:r>
        <w:separator/>
      </w:r>
    </w:p>
  </w:footnote>
  <w:footnote w:type="continuationSeparator" w:id="0">
    <w:p w:rsidR="00AF6DAB" w:rsidRDefault="00AF6DAB" w:rsidP="00BD3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2BE0"/>
    <w:multiLevelType w:val="hybridMultilevel"/>
    <w:tmpl w:val="B206231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 w15:restartNumberingAfterBreak="0">
    <w:nsid w:val="486635B6"/>
    <w:multiLevelType w:val="hybridMultilevel"/>
    <w:tmpl w:val="AB242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C2"/>
    <w:rsid w:val="000D4F6A"/>
    <w:rsid w:val="000F36A0"/>
    <w:rsid w:val="00147A1B"/>
    <w:rsid w:val="00186CBF"/>
    <w:rsid w:val="001947E2"/>
    <w:rsid w:val="001B2F46"/>
    <w:rsid w:val="001F1C78"/>
    <w:rsid w:val="00231D51"/>
    <w:rsid w:val="00234095"/>
    <w:rsid w:val="00266994"/>
    <w:rsid w:val="002973B4"/>
    <w:rsid w:val="002A578B"/>
    <w:rsid w:val="00305E40"/>
    <w:rsid w:val="00356889"/>
    <w:rsid w:val="003B74E8"/>
    <w:rsid w:val="00404DE8"/>
    <w:rsid w:val="00461855"/>
    <w:rsid w:val="0049468E"/>
    <w:rsid w:val="004C3A93"/>
    <w:rsid w:val="005041E8"/>
    <w:rsid w:val="005254DD"/>
    <w:rsid w:val="00554BFC"/>
    <w:rsid w:val="00555B71"/>
    <w:rsid w:val="005D63F7"/>
    <w:rsid w:val="00691F3A"/>
    <w:rsid w:val="006C03F0"/>
    <w:rsid w:val="006F215C"/>
    <w:rsid w:val="00740CB6"/>
    <w:rsid w:val="007E1553"/>
    <w:rsid w:val="008A75CB"/>
    <w:rsid w:val="00921132"/>
    <w:rsid w:val="00976E51"/>
    <w:rsid w:val="009917B1"/>
    <w:rsid w:val="00992248"/>
    <w:rsid w:val="009A2E10"/>
    <w:rsid w:val="009E723D"/>
    <w:rsid w:val="00A243A6"/>
    <w:rsid w:val="00A47CF8"/>
    <w:rsid w:val="00A679F8"/>
    <w:rsid w:val="00A92F37"/>
    <w:rsid w:val="00A956CB"/>
    <w:rsid w:val="00AA0EB9"/>
    <w:rsid w:val="00AF6DAB"/>
    <w:rsid w:val="00B657B4"/>
    <w:rsid w:val="00BA38C6"/>
    <w:rsid w:val="00BD3B19"/>
    <w:rsid w:val="00C14192"/>
    <w:rsid w:val="00CD62E1"/>
    <w:rsid w:val="00CE5DE4"/>
    <w:rsid w:val="00D26CF7"/>
    <w:rsid w:val="00DA5361"/>
    <w:rsid w:val="00E57277"/>
    <w:rsid w:val="00E84B23"/>
    <w:rsid w:val="00EE46C2"/>
    <w:rsid w:val="00EF65D8"/>
    <w:rsid w:val="00FA7863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F40E3-632A-4E59-9CE7-10F3BD35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D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D3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D3B19"/>
    <w:rPr>
      <w:vertAlign w:val="superscript"/>
    </w:rPr>
  </w:style>
  <w:style w:type="paragraph" w:styleId="a6">
    <w:name w:val="List Paragraph"/>
    <w:basedOn w:val="a"/>
    <w:uiPriority w:val="34"/>
    <w:qFormat/>
    <w:rsid w:val="0049468E"/>
    <w:pPr>
      <w:ind w:left="720"/>
      <w:contextualSpacing/>
    </w:pPr>
  </w:style>
  <w:style w:type="paragraph" w:customStyle="1" w:styleId="Style1">
    <w:name w:val="Style1"/>
    <w:basedOn w:val="a"/>
    <w:uiPriority w:val="99"/>
    <w:rsid w:val="00992248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92248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A956CB"/>
    <w:rPr>
      <w:color w:val="0563C1" w:themeColor="hyperlink"/>
      <w:u w:val="single"/>
    </w:rPr>
  </w:style>
  <w:style w:type="paragraph" w:customStyle="1" w:styleId="Default">
    <w:name w:val="Default"/>
    <w:rsid w:val="00231D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DA5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jpk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16</Pages>
  <Words>6351</Words>
  <Characters>36204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Миков</dc:creator>
  <cp:keywords/>
  <dc:description/>
  <cp:lastModifiedBy>Павел Миков</cp:lastModifiedBy>
  <cp:revision>16</cp:revision>
  <dcterms:created xsi:type="dcterms:W3CDTF">2015-08-15T09:35:00Z</dcterms:created>
  <dcterms:modified xsi:type="dcterms:W3CDTF">2015-08-17T12:43:00Z</dcterms:modified>
</cp:coreProperties>
</file>