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1" w:rsidRPr="00502F75" w:rsidRDefault="0046175D" w:rsidP="00A3499A">
      <w:pPr>
        <w:tabs>
          <w:tab w:val="left" w:pos="0"/>
          <w:tab w:val="left" w:pos="6525"/>
          <w:tab w:val="left" w:pos="8610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651510" cy="1216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F51" w:rsidRPr="00502F75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Style w:val="a3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025" cy="11087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F51" w:rsidRPr="00502F75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923925" cy="108966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t="5440" r="16377" b="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51" w:rsidRPr="00502F75" w:rsidRDefault="00055F51" w:rsidP="00B44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5F51" w:rsidRPr="00B446C7" w:rsidRDefault="00D4197C" w:rsidP="00B446C7">
      <w:pPr>
        <w:spacing w:after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55F51" w:rsidRDefault="00055F51" w:rsidP="00B446C7">
      <w:pPr>
        <w:tabs>
          <w:tab w:val="left" w:pos="0"/>
          <w:tab w:val="left" w:pos="6525"/>
          <w:tab w:val="left" w:pos="861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B446C7">
      <w:pPr>
        <w:tabs>
          <w:tab w:val="left" w:pos="0"/>
          <w:tab w:val="left" w:pos="6525"/>
          <w:tab w:val="left" w:pos="861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Pr="002F61CF" w:rsidRDefault="00055F51" w:rsidP="002F61CF">
      <w:pPr>
        <w:tabs>
          <w:tab w:val="left" w:pos="0"/>
          <w:tab w:val="left" w:pos="6525"/>
          <w:tab w:val="left" w:pos="861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Pr="002F61CF" w:rsidRDefault="00055F51" w:rsidP="002F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5F51" w:rsidRPr="002F61CF" w:rsidRDefault="00055F51" w:rsidP="002F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51" w:rsidRPr="002F61CF" w:rsidRDefault="00055F51" w:rsidP="002F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C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Форуме лидеров Российского движения школьников Пермского края</w:t>
      </w:r>
    </w:p>
    <w:p w:rsidR="00055F51" w:rsidRPr="004B5414" w:rsidRDefault="00055F51" w:rsidP="002F6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51" w:rsidRPr="004B5414" w:rsidRDefault="00055F51" w:rsidP="004B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4B5414" w:rsidRDefault="00055F51" w:rsidP="004B5414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5F51" w:rsidRPr="004B5414" w:rsidRDefault="00055F51" w:rsidP="004B541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сроки, состав участников,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Форума лидеров Российского движения школьников Пермского края</w:t>
      </w:r>
      <w:r w:rsidRPr="004B5414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sz w:val="24"/>
          <w:szCs w:val="24"/>
        </w:rPr>
        <w:t>).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проводится Пе</w:t>
      </w:r>
      <w:r>
        <w:rPr>
          <w:rFonts w:ascii="Times New Roman" w:hAnsi="Times New Roman" w:cs="Times New Roman"/>
          <w:sz w:val="24"/>
          <w:szCs w:val="24"/>
        </w:rPr>
        <w:t xml:space="preserve">рмским региональным отделением </w:t>
      </w:r>
      <w:r w:rsidRPr="004B5414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ГДЮ</w:t>
      </w:r>
      <w:r w:rsidRPr="004B5414">
        <w:rPr>
          <w:rFonts w:ascii="Times New Roman" w:hAnsi="Times New Roman" w:cs="Times New Roman"/>
          <w:sz w:val="24"/>
          <w:szCs w:val="24"/>
        </w:rPr>
        <w:t>О «Российск</w:t>
      </w:r>
      <w:r>
        <w:rPr>
          <w:rFonts w:ascii="Times New Roman" w:hAnsi="Times New Roman" w:cs="Times New Roman"/>
          <w:sz w:val="24"/>
          <w:szCs w:val="24"/>
        </w:rPr>
        <w:t>ое движение школьников</w:t>
      </w:r>
      <w:r w:rsidRPr="004B5414">
        <w:rPr>
          <w:rFonts w:ascii="Times New Roman" w:hAnsi="Times New Roman" w:cs="Times New Roman"/>
          <w:sz w:val="24"/>
          <w:szCs w:val="24"/>
        </w:rPr>
        <w:t>» при поддержке 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 Пермского края, АНО ДПО «Открытый институт профессионального образования», Пермского РО МООО «Российские Студенческие Отряды»</w:t>
      </w:r>
      <w:r w:rsidR="00B82E2C">
        <w:rPr>
          <w:rFonts w:ascii="Times New Roman" w:hAnsi="Times New Roman" w:cs="Times New Roman"/>
          <w:sz w:val="24"/>
          <w:szCs w:val="24"/>
        </w:rPr>
        <w:t>, ПРООУ «Ассоциация «ЛУЧ»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1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4B5414">
        <w:rPr>
          <w:rFonts w:ascii="Times New Roman" w:hAnsi="Times New Roman" w:cs="Times New Roman"/>
          <w:sz w:val="24"/>
          <w:szCs w:val="24"/>
        </w:rPr>
        <w:t>Организаторы  и</w:t>
      </w:r>
      <w:proofErr w:type="gramEnd"/>
      <w:r w:rsidRPr="004B5414">
        <w:rPr>
          <w:rFonts w:ascii="Times New Roman" w:hAnsi="Times New Roman" w:cs="Times New Roman"/>
          <w:sz w:val="24"/>
          <w:szCs w:val="24"/>
        </w:rPr>
        <w:t xml:space="preserve"> Партнеры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).</w:t>
      </w:r>
    </w:p>
    <w:p w:rsidR="00055F51" w:rsidRPr="004B5414" w:rsidRDefault="00055F51" w:rsidP="004B5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4B5414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B5414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Style w:val="a3"/>
          <w:rFonts w:ascii="Times New Roman" w:hAnsi="Times New Roman" w:cs="Times New Roman"/>
          <w:sz w:val="24"/>
          <w:szCs w:val="24"/>
        </w:rPr>
        <w:t>Форума</w:t>
      </w:r>
    </w:p>
    <w:p w:rsidR="00055F51" w:rsidRPr="004B5414" w:rsidRDefault="00055F51" w:rsidP="004B5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F51" w:rsidRPr="004B5414" w:rsidRDefault="00055F51" w:rsidP="004B54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4B541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B5414">
        <w:rPr>
          <w:rFonts w:ascii="Times New Roman" w:hAnsi="Times New Roman" w:cs="Times New Roman"/>
          <w:sz w:val="24"/>
          <w:szCs w:val="24"/>
        </w:rPr>
        <w:t xml:space="preserve">: Поддержка и развитие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4B5414">
        <w:rPr>
          <w:rFonts w:ascii="Times New Roman" w:hAnsi="Times New Roman" w:cs="Times New Roman"/>
          <w:sz w:val="24"/>
          <w:szCs w:val="24"/>
        </w:rPr>
        <w:t>движения в Пермском крае</w:t>
      </w:r>
      <w:r w:rsidR="00B82E2C">
        <w:rPr>
          <w:rFonts w:ascii="Times New Roman" w:hAnsi="Times New Roman" w:cs="Times New Roman"/>
          <w:sz w:val="24"/>
          <w:szCs w:val="24"/>
        </w:rPr>
        <w:t xml:space="preserve"> в рамках Российского движения школьников</w:t>
      </w:r>
      <w:r w:rsidRPr="004B5414">
        <w:rPr>
          <w:rFonts w:ascii="Times New Roman" w:hAnsi="Times New Roman" w:cs="Times New Roman"/>
          <w:sz w:val="24"/>
          <w:szCs w:val="24"/>
        </w:rPr>
        <w:t xml:space="preserve">, </w:t>
      </w:r>
      <w:r w:rsidR="00B82E2C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социальной ответственности, воспитание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 w:rsidR="00B82E2C">
        <w:rPr>
          <w:rFonts w:ascii="Times New Roman" w:hAnsi="Times New Roman" w:cs="Times New Roman"/>
          <w:sz w:val="24"/>
          <w:szCs w:val="24"/>
        </w:rPr>
        <w:t>патриотизма у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4B5414">
        <w:rPr>
          <w:rFonts w:ascii="Times New Roman" w:hAnsi="Times New Roman" w:cs="Times New Roman"/>
          <w:sz w:val="24"/>
          <w:szCs w:val="24"/>
        </w:rPr>
        <w:t xml:space="preserve">молодежи Пермского края.  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2.2. </w:t>
      </w:r>
      <w:r w:rsidRPr="004B5414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:</w:t>
      </w:r>
    </w:p>
    <w:p w:rsidR="00055F51" w:rsidRPr="004B5414" w:rsidRDefault="00055F51" w:rsidP="004B54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>
        <w:rPr>
          <w:rFonts w:ascii="Times New Roman" w:hAnsi="Times New Roman" w:cs="Times New Roman"/>
          <w:sz w:val="24"/>
          <w:szCs w:val="24"/>
        </w:rPr>
        <w:t>Российского движения школьников в Пермском крае</w:t>
      </w:r>
      <w:r w:rsidRPr="004B54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5F51" w:rsidRPr="004B5414" w:rsidRDefault="00055F51" w:rsidP="004B54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Установление, развитие и укрепление </w:t>
      </w:r>
      <w:r>
        <w:rPr>
          <w:rFonts w:ascii="Times New Roman" w:hAnsi="Times New Roman" w:cs="Times New Roman"/>
          <w:sz w:val="24"/>
          <w:szCs w:val="24"/>
        </w:rPr>
        <w:t>организационных и коммуникационных</w:t>
      </w:r>
      <w:r w:rsidRPr="004B5414">
        <w:rPr>
          <w:rFonts w:ascii="Times New Roman" w:hAnsi="Times New Roman" w:cs="Times New Roman"/>
          <w:sz w:val="24"/>
          <w:szCs w:val="24"/>
        </w:rPr>
        <w:t xml:space="preserve"> связей между </w:t>
      </w:r>
      <w:r>
        <w:rPr>
          <w:rFonts w:ascii="Times New Roman" w:hAnsi="Times New Roman" w:cs="Times New Roman"/>
          <w:sz w:val="24"/>
          <w:szCs w:val="24"/>
        </w:rPr>
        <w:t>участниками РДШ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055F51" w:rsidRPr="004B5414" w:rsidRDefault="00055F51" w:rsidP="004B54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единых механизмов управления первичными объединениями участников РДШ в Пермском крае</w:t>
      </w:r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собственной и совместной деятельности участников РДШ</w:t>
      </w:r>
      <w:r w:rsidRPr="00FA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 края на региональном, муниципальном уровнях и уровне пилотной площадки</w:t>
      </w:r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Содействие раскрытию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потенциала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4B5414">
        <w:rPr>
          <w:rFonts w:ascii="Times New Roman" w:hAnsi="Times New Roman" w:cs="Times New Roman"/>
          <w:sz w:val="24"/>
          <w:szCs w:val="24"/>
        </w:rPr>
        <w:t xml:space="preserve">молодежи в </w:t>
      </w:r>
      <w:r>
        <w:rPr>
          <w:rFonts w:ascii="Times New Roman" w:hAnsi="Times New Roman" w:cs="Times New Roman"/>
          <w:sz w:val="24"/>
          <w:szCs w:val="24"/>
        </w:rPr>
        <w:t xml:space="preserve">социально-общественной, </w:t>
      </w:r>
      <w:r w:rsidRPr="004B5414">
        <w:rPr>
          <w:rFonts w:ascii="Times New Roman" w:hAnsi="Times New Roman" w:cs="Times New Roman"/>
          <w:sz w:val="24"/>
          <w:szCs w:val="24"/>
        </w:rPr>
        <w:t>художественно-творческой, познаватель</w:t>
      </w:r>
      <w:r>
        <w:rPr>
          <w:rFonts w:ascii="Times New Roman" w:hAnsi="Times New Roman" w:cs="Times New Roman"/>
          <w:sz w:val="24"/>
          <w:szCs w:val="24"/>
        </w:rPr>
        <w:t>ной и других видах деятельности.</w:t>
      </w:r>
    </w:p>
    <w:p w:rsidR="00055F51" w:rsidRPr="004B5414" w:rsidRDefault="00055F51" w:rsidP="004B5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4B5414" w:rsidRDefault="00055F51" w:rsidP="004B5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Рабочие органы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55F51" w:rsidRPr="004B5414" w:rsidRDefault="00055F51" w:rsidP="004B541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3.1. Общее руководство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ом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рганизационный комитет (далее – Оргкомитет). Состав Оргкомитета определяется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Советом  Пермского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 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z w:val="24"/>
          <w:szCs w:val="24"/>
        </w:rPr>
        <w:t>ГДЮ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О «Р</w:t>
      </w:r>
      <w:r>
        <w:rPr>
          <w:rFonts w:ascii="Times New Roman" w:hAnsi="Times New Roman" w:cs="Times New Roman"/>
          <w:color w:val="000000"/>
          <w:sz w:val="24"/>
          <w:szCs w:val="24"/>
        </w:rPr>
        <w:t>ДШ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>3.2. Оргкомитет определяет: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Положение, программу, состав участников, место и время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414">
        <w:rPr>
          <w:rFonts w:ascii="Times New Roman" w:hAnsi="Times New Roman" w:cs="Times New Roman"/>
          <w:sz w:val="24"/>
          <w:szCs w:val="24"/>
        </w:rPr>
        <w:lastRenderedPageBreak/>
        <w:t>Организует материально - техническое обеспечение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Организует прием участников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Организует обеспечение безопасности </w:t>
      </w:r>
      <w:proofErr w:type="gramStart"/>
      <w:r w:rsidRPr="004B5414">
        <w:rPr>
          <w:rFonts w:ascii="Times New Roman" w:hAnsi="Times New Roman" w:cs="Times New Roman"/>
          <w:sz w:val="24"/>
          <w:szCs w:val="24"/>
        </w:rPr>
        <w:t>мероприятий  участников</w:t>
      </w:r>
      <w:proofErr w:type="gramEnd"/>
      <w:r w:rsidRPr="004B5414">
        <w:rPr>
          <w:rFonts w:ascii="Times New Roman" w:hAnsi="Times New Roman" w:cs="Times New Roman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информационную кампанию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F51" w:rsidRPr="004B5414" w:rsidRDefault="00055F51" w:rsidP="004B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Осуществляет другие виды деятельности в рамках настоящего Положения. 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3.3. Оргкомитет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имеет право включать в программу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проведение дополнительных мероприятий, отменять мероприятия в случае отсутствия необходимого количества участников. В случае включения дополнительных мероприятий, замены или отмены мероприятий оповещает участников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не менее чем за 1 неделю.</w:t>
      </w:r>
    </w:p>
    <w:p w:rsidR="00055F51" w:rsidRDefault="00055F51" w:rsidP="004B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3.4. Оргкомитет оставляет за собой право вносить изменения в сроки проведения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, а также корректировать программу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</w:p>
    <w:p w:rsidR="00055F51" w:rsidRPr="00946855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3.5. </w:t>
      </w:r>
      <w:r w:rsidRPr="00946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утерянные личные вещи Оргкомитет ответственности не несёт</w:t>
      </w:r>
      <w:r w:rsidRPr="0094685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55F51" w:rsidRPr="004D3608" w:rsidRDefault="00055F51" w:rsidP="007022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Ответственные лица от Оргкомитета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: </w:t>
      </w:r>
      <w:r w:rsidRPr="004D3608">
        <w:rPr>
          <w:rFonts w:ascii="Times New Roman" w:hAnsi="Times New Roman" w:cs="Times New Roman"/>
          <w:sz w:val="24"/>
          <w:szCs w:val="24"/>
        </w:rPr>
        <w:t>8(919)4700916 - Добренко Анастасия</w:t>
      </w:r>
      <w:r>
        <w:rPr>
          <w:rFonts w:ascii="Times New Roman" w:hAnsi="Times New Roman" w:cs="Times New Roman"/>
          <w:sz w:val="24"/>
          <w:szCs w:val="24"/>
        </w:rPr>
        <w:t xml:space="preserve"> Юрьевна, </w:t>
      </w:r>
      <w:r w:rsidRPr="004D36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участников, реализация программы, </w:t>
      </w:r>
      <w:r w:rsidR="007022C3">
        <w:rPr>
          <w:rFonts w:ascii="Times New Roman" w:hAnsi="Times New Roman" w:cs="Times New Roman"/>
          <w:sz w:val="24"/>
          <w:szCs w:val="24"/>
        </w:rPr>
        <w:t>обеспечение медицинского сопровождения мероприятий Форума,</w:t>
      </w:r>
      <w:r w:rsidR="00BB1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представителями СМИ</w:t>
      </w:r>
      <w:r w:rsidRPr="004D3608">
        <w:rPr>
          <w:rFonts w:ascii="Times New Roman" w:hAnsi="Times New Roman" w:cs="Times New Roman"/>
          <w:sz w:val="24"/>
          <w:szCs w:val="24"/>
        </w:rPr>
        <w:t>);</w:t>
      </w:r>
    </w:p>
    <w:p w:rsidR="00055F51" w:rsidRDefault="00055F51" w:rsidP="007A71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8(912</w:t>
      </w:r>
      <w:r w:rsidRPr="004D3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8884642 – Герасимчук Любовь Арсеньевна (формирование состава участников,</w:t>
      </w:r>
      <w:r w:rsidR="007022C3" w:rsidRPr="007022C3">
        <w:rPr>
          <w:rFonts w:ascii="Times New Roman" w:hAnsi="Times New Roman" w:cs="Times New Roman"/>
          <w:sz w:val="24"/>
          <w:szCs w:val="24"/>
        </w:rPr>
        <w:t xml:space="preserve"> </w:t>
      </w:r>
      <w:r w:rsidR="007022C3">
        <w:rPr>
          <w:rFonts w:ascii="Times New Roman" w:hAnsi="Times New Roman" w:cs="Times New Roman"/>
          <w:sz w:val="24"/>
          <w:szCs w:val="24"/>
        </w:rPr>
        <w:t>содержание и реализация программы</w:t>
      </w:r>
      <w:r w:rsidR="00B82E2C">
        <w:rPr>
          <w:rFonts w:ascii="Times New Roman" w:hAnsi="Times New Roman" w:cs="Times New Roman"/>
          <w:sz w:val="24"/>
          <w:szCs w:val="24"/>
        </w:rPr>
        <w:t>, организационное</w:t>
      </w:r>
      <w:r w:rsidR="00A27C5B">
        <w:rPr>
          <w:rFonts w:ascii="Times New Roman" w:hAnsi="Times New Roman" w:cs="Times New Roman"/>
          <w:sz w:val="24"/>
          <w:szCs w:val="24"/>
        </w:rPr>
        <w:t xml:space="preserve"> и содержательное кураторство</w:t>
      </w:r>
      <w:r w:rsidR="00BB13A7">
        <w:rPr>
          <w:rFonts w:ascii="Times New Roman" w:hAnsi="Times New Roman" w:cs="Times New Roman"/>
          <w:sz w:val="24"/>
          <w:szCs w:val="24"/>
        </w:rPr>
        <w:t xml:space="preserve"> Форума)</w:t>
      </w:r>
    </w:p>
    <w:p w:rsidR="00A27C5B" w:rsidRDefault="00A27C5B" w:rsidP="007A712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Густокашина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 (финансовое обеспечение, организация питания участников Форума),</w:t>
      </w:r>
      <w:r w:rsidRPr="00A2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ДПО «Открытый институт профессионального образования»</w:t>
      </w:r>
    </w:p>
    <w:p w:rsidR="00055F51" w:rsidRPr="004D3608" w:rsidRDefault="00055F51" w:rsidP="00DC3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3608">
        <w:rPr>
          <w:rFonts w:ascii="Times New Roman" w:hAnsi="Times New Roman" w:cs="Times New Roman"/>
          <w:sz w:val="24"/>
          <w:szCs w:val="24"/>
        </w:rPr>
        <w:t>8(919)</w:t>
      </w:r>
      <w:r>
        <w:rPr>
          <w:rFonts w:ascii="Times New Roman" w:hAnsi="Times New Roman" w:cs="Times New Roman"/>
          <w:sz w:val="24"/>
          <w:szCs w:val="24"/>
        </w:rPr>
        <w:t>7149545</w:t>
      </w:r>
      <w:r w:rsidRPr="004D36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Прокофьев Антон Владимирович,</w:t>
      </w:r>
      <w:r w:rsidRPr="004D36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содержание и реализация программы, работа с приглашенными экспертами</w:t>
      </w:r>
      <w:r w:rsidR="00BB13A7">
        <w:rPr>
          <w:rFonts w:ascii="Times New Roman" w:hAnsi="Times New Roman" w:cs="Times New Roman"/>
          <w:sz w:val="24"/>
          <w:szCs w:val="24"/>
        </w:rPr>
        <w:t>,</w:t>
      </w:r>
      <w:r w:rsidRPr="004D3608">
        <w:rPr>
          <w:rFonts w:ascii="Times New Roman" w:hAnsi="Times New Roman" w:cs="Times New Roman"/>
          <w:sz w:val="24"/>
          <w:szCs w:val="24"/>
        </w:rPr>
        <w:t>)</w:t>
      </w:r>
    </w:p>
    <w:p w:rsidR="00055F51" w:rsidRPr="004D3608" w:rsidRDefault="00055F51" w:rsidP="00DC3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3608">
        <w:rPr>
          <w:rFonts w:ascii="Times New Roman" w:hAnsi="Times New Roman" w:cs="Times New Roman"/>
          <w:sz w:val="24"/>
          <w:szCs w:val="24"/>
        </w:rPr>
        <w:t>8(91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9858148</w:t>
      </w:r>
      <w:r w:rsidRPr="004D3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3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Борщук Александр Леонидович</w:t>
      </w:r>
      <w:r w:rsidRPr="004D3608">
        <w:rPr>
          <w:rFonts w:ascii="Times New Roman" w:hAnsi="Times New Roman" w:cs="Times New Roman"/>
          <w:sz w:val="24"/>
          <w:szCs w:val="24"/>
        </w:rPr>
        <w:t xml:space="preserve"> (р</w:t>
      </w:r>
      <w:r>
        <w:rPr>
          <w:rFonts w:ascii="Times New Roman" w:hAnsi="Times New Roman" w:cs="Times New Roman"/>
          <w:sz w:val="24"/>
          <w:szCs w:val="24"/>
        </w:rPr>
        <w:t>абота открытой площадки по защите проектов деятельности РДШ</w:t>
      </w:r>
      <w:r w:rsidRPr="004D3608">
        <w:rPr>
          <w:rFonts w:ascii="Times New Roman" w:hAnsi="Times New Roman" w:cs="Times New Roman"/>
          <w:sz w:val="24"/>
          <w:szCs w:val="24"/>
        </w:rPr>
        <w:t>).</w:t>
      </w:r>
    </w:p>
    <w:p w:rsidR="00055F51" w:rsidRPr="004B5414" w:rsidRDefault="00055F51" w:rsidP="00DC3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8(922)3158958 – Потехина Екатерина Николаевна (содержание и реализация программы, работа с приглашенными экспертами</w:t>
      </w:r>
      <w:r w:rsidR="007022C3">
        <w:rPr>
          <w:rFonts w:ascii="Times New Roman" w:hAnsi="Times New Roman" w:cs="Times New Roman"/>
          <w:sz w:val="24"/>
          <w:szCs w:val="24"/>
        </w:rPr>
        <w:t>,</w:t>
      </w:r>
      <w:r w:rsidR="007022C3" w:rsidRPr="007022C3">
        <w:rPr>
          <w:rFonts w:ascii="Times New Roman" w:hAnsi="Times New Roman" w:cs="Times New Roman"/>
          <w:sz w:val="24"/>
          <w:szCs w:val="24"/>
        </w:rPr>
        <w:t xml:space="preserve"> </w:t>
      </w:r>
      <w:r w:rsidR="007022C3">
        <w:rPr>
          <w:rFonts w:ascii="Times New Roman" w:hAnsi="Times New Roman" w:cs="Times New Roman"/>
          <w:sz w:val="24"/>
          <w:szCs w:val="24"/>
        </w:rPr>
        <w:t>оформление командировочных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3A7">
        <w:rPr>
          <w:rFonts w:ascii="Times New Roman" w:hAnsi="Times New Roman" w:cs="Times New Roman"/>
          <w:sz w:val="24"/>
          <w:szCs w:val="24"/>
        </w:rPr>
        <w:t>.</w:t>
      </w:r>
    </w:p>
    <w:p w:rsidR="00055F51" w:rsidRPr="004B5414" w:rsidRDefault="00055F51" w:rsidP="004B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4B5414" w:rsidRDefault="00055F51" w:rsidP="004B54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проведения, порядок и условия участия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Форуме</w:t>
      </w:r>
    </w:p>
    <w:p w:rsidR="00055F51" w:rsidRPr="004B5414" w:rsidRDefault="00055F51" w:rsidP="004B541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536F6" w:rsidRPr="00CD6193" w:rsidRDefault="00055F51" w:rsidP="00D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4.1. Сроки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46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октября</w:t>
      </w:r>
      <w:r w:rsidRPr="00946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D536F6" w:rsidRPr="00D536F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D536F6" w:rsidRPr="00CD6193">
        <w:rPr>
          <w:rFonts w:ascii="Times New Roman" w:hAnsi="Times New Roman"/>
          <w:b/>
          <w:i/>
          <w:color w:val="000000"/>
          <w:sz w:val="24"/>
          <w:szCs w:val="24"/>
        </w:rPr>
        <w:t xml:space="preserve">22 октября 2016 года в г. Березники (2 день) </w:t>
      </w:r>
      <w:r w:rsidR="00D536F6" w:rsidRPr="00CD6193">
        <w:rPr>
          <w:rFonts w:ascii="Times New Roman" w:hAnsi="Times New Roman"/>
          <w:color w:val="000000"/>
          <w:sz w:val="24"/>
          <w:szCs w:val="24"/>
        </w:rPr>
        <w:t>«Детские и молодёжны</w:t>
      </w:r>
      <w:r w:rsidR="00D536F6">
        <w:rPr>
          <w:rFonts w:ascii="Times New Roman" w:hAnsi="Times New Roman"/>
          <w:color w:val="000000"/>
          <w:sz w:val="24"/>
          <w:szCs w:val="24"/>
        </w:rPr>
        <w:t>е социальные инициативы (ДИМСИ)</w:t>
      </w:r>
      <w:r w:rsidR="00D536F6" w:rsidRPr="00CD6193">
        <w:rPr>
          <w:rFonts w:ascii="Times New Roman" w:hAnsi="Times New Roman"/>
          <w:color w:val="000000"/>
          <w:sz w:val="24"/>
          <w:szCs w:val="24"/>
        </w:rPr>
        <w:t xml:space="preserve"> в Российском движении школьников»</w:t>
      </w:r>
      <w:r w:rsidR="00D536F6">
        <w:rPr>
          <w:rFonts w:ascii="Times New Roman" w:hAnsi="Times New Roman"/>
          <w:color w:val="000000"/>
          <w:sz w:val="24"/>
          <w:szCs w:val="24"/>
        </w:rPr>
        <w:t>.</w:t>
      </w:r>
    </w:p>
    <w:p w:rsidR="00055F51" w:rsidRDefault="00055F51" w:rsidP="009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82E2C" w:rsidRDefault="00055F51" w:rsidP="009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4.2. Место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3EEC">
        <w:rPr>
          <w:rFonts w:ascii="Times New Roman" w:hAnsi="Times New Roman" w:cs="Times New Roman"/>
          <w:color w:val="000000"/>
          <w:sz w:val="24"/>
          <w:szCs w:val="24"/>
        </w:rPr>
        <w:t xml:space="preserve"> г. Пермь,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EEC">
        <w:rPr>
          <w:rFonts w:ascii="Times New Roman" w:hAnsi="Times New Roman" w:cs="Times New Roman"/>
          <w:color w:val="000000"/>
          <w:sz w:val="24"/>
          <w:szCs w:val="24"/>
        </w:rPr>
        <w:t>МАУ «Дворец Молодежи»,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702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Петропавловская, д.185.</w:t>
      </w:r>
    </w:p>
    <w:p w:rsidR="00B82E2C" w:rsidRPr="00B82E2C" w:rsidRDefault="00B82E2C" w:rsidP="009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???Регистрация участников Форума: 10.00 – 11.00 </w:t>
      </w:r>
    </w:p>
    <w:p w:rsidR="00B82E2C" w:rsidRPr="00B82E2C" w:rsidRDefault="00B82E2C" w:rsidP="009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E2C">
        <w:rPr>
          <w:rFonts w:ascii="Times New Roman" w:hAnsi="Times New Roman" w:cs="Times New Roman"/>
          <w:b/>
          <w:color w:val="000000"/>
          <w:sz w:val="24"/>
          <w:szCs w:val="24"/>
        </w:rPr>
        <w:t>Торжественное открытие Форума Время:  11</w:t>
      </w:r>
      <w:r w:rsidR="00055F51" w:rsidRPr="00B82E2C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</w:p>
    <w:p w:rsidR="00055F51" w:rsidRPr="00B82E2C" w:rsidRDefault="00B82E2C" w:rsidP="009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E2C">
        <w:rPr>
          <w:rFonts w:ascii="Times New Roman" w:hAnsi="Times New Roman" w:cs="Times New Roman"/>
          <w:b/>
          <w:color w:val="000000"/>
          <w:sz w:val="24"/>
          <w:szCs w:val="24"/>
        </w:rPr>
        <w:t>Церемония закрытия я Форума- 16</w:t>
      </w:r>
      <w:r w:rsidR="00055F51" w:rsidRPr="00B82E2C">
        <w:rPr>
          <w:rFonts w:ascii="Times New Roman" w:hAnsi="Times New Roman" w:cs="Times New Roman"/>
          <w:b/>
          <w:color w:val="000000"/>
          <w:sz w:val="24"/>
          <w:szCs w:val="24"/>
        </w:rPr>
        <w:t>.30.</w:t>
      </w:r>
    </w:p>
    <w:p w:rsidR="00055F51" w:rsidRPr="004B5414" w:rsidRDefault="00055F51" w:rsidP="005A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4B541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Форуме</w:t>
      </w:r>
      <w:r w:rsidRPr="004B5414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055F51" w:rsidRPr="004B5414" w:rsidRDefault="00055F51" w:rsidP="005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946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заявку на участие </w:t>
      </w:r>
      <w:r w:rsidRPr="004B54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sz w:val="24"/>
          <w:szCs w:val="24"/>
        </w:rPr>
        <w:t xml:space="preserve">е; </w:t>
      </w:r>
    </w:p>
    <w:p w:rsidR="00055F51" w:rsidRDefault="00055F51" w:rsidP="005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 РДШ своего детского объединения по одному из направлений деятельности РДШ </w:t>
      </w:r>
      <w:r>
        <w:rPr>
          <w:rFonts w:ascii="Times New Roman" w:hAnsi="Times New Roman" w:cs="Times New Roman"/>
          <w:sz w:val="24"/>
          <w:szCs w:val="24"/>
        </w:rPr>
        <w:t xml:space="preserve"> для публичной защиты во время проведения Форума (задание для педагогов, прошедших курсы повышения квалификации);</w:t>
      </w:r>
      <w:r>
        <w:rPr>
          <w:rFonts w:ascii="Times New Roman" w:hAnsi="Times New Roman" w:cs="Times New Roman"/>
          <w:sz w:val="24"/>
          <w:szCs w:val="24"/>
        </w:rPr>
        <w:br/>
        <w:t xml:space="preserve">- подготовить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 деятельности РДШ своего детского объединения по направлению «Гражданская активность»</w:t>
      </w:r>
      <w:r>
        <w:rPr>
          <w:rFonts w:ascii="Times New Roman" w:hAnsi="Times New Roman" w:cs="Times New Roman"/>
          <w:sz w:val="24"/>
          <w:szCs w:val="24"/>
        </w:rPr>
        <w:t xml:space="preserve"> для презентации и обсуждения во время проведения Форума (задание для представителей детских делегаций);</w:t>
      </w:r>
    </w:p>
    <w:p w:rsidR="00055F51" w:rsidRPr="004B5414" w:rsidRDefault="00055F51" w:rsidP="005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52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B82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gramStart"/>
      <w:r w:rsidR="00B82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6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октября</w:t>
      </w:r>
      <w:proofErr w:type="gramEnd"/>
      <w:r w:rsidRPr="00946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включительно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(педагоги) пилотных площадок направляют </w:t>
      </w:r>
      <w:r w:rsidRPr="00946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заявку на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делегации</w:t>
      </w:r>
      <w:r w:rsidRPr="004B54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(форму заявки см. Приложение № 1</w:t>
      </w:r>
      <w:r w:rsidRPr="004B5414">
        <w:rPr>
          <w:rFonts w:ascii="Times New Roman" w:hAnsi="Times New Roman" w:cs="Times New Roman"/>
          <w:sz w:val="24"/>
          <w:szCs w:val="24"/>
        </w:rPr>
        <w:t>)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616D">
          <w:rPr>
            <w:rStyle w:val="a5"/>
          </w:rPr>
          <w:t>permyoung@gmail.com</w:t>
        </w:r>
      </w:hyperlink>
      <w:r>
        <w:rPr>
          <w:rStyle w:val="b-mail-dropdownitemcontent"/>
        </w:rPr>
        <w:t xml:space="preserve"> </w:t>
      </w:r>
    </w:p>
    <w:p w:rsidR="00055F51" w:rsidRPr="004B5414" w:rsidRDefault="00055F51" w:rsidP="00DC3050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414">
        <w:rPr>
          <w:rFonts w:ascii="Times New Roman" w:hAnsi="Times New Roman" w:cs="Times New Roman"/>
          <w:sz w:val="24"/>
          <w:szCs w:val="24"/>
        </w:rPr>
        <w:t xml:space="preserve">. 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Регистрация участников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Форума 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</w:t>
      </w:r>
      <w:proofErr w:type="gramEnd"/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на месте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Форума (МАУ Дворец Молодежи, </w:t>
      </w:r>
      <w:proofErr w:type="spellStart"/>
      <w:r w:rsidRPr="004B5414">
        <w:rPr>
          <w:rFonts w:ascii="Times New Roman" w:hAnsi="Times New Roman" w:cs="Times New Roman"/>
          <w:color w:val="000000"/>
          <w:sz w:val="24"/>
          <w:szCs w:val="24"/>
        </w:rPr>
        <w:t>г.Перм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F51" w:rsidRPr="004B5414" w:rsidRDefault="00055F51" w:rsidP="0052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Pr="004B5414">
        <w:rPr>
          <w:rFonts w:ascii="Times New Roman" w:hAnsi="Times New Roman" w:cs="Times New Roman"/>
          <w:sz w:val="24"/>
          <w:szCs w:val="24"/>
        </w:rPr>
        <w:t xml:space="preserve">Обслуживание участников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: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Питание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(кофе-брейк, обед) </w:t>
      </w:r>
      <w:r w:rsidRPr="004B5414">
        <w:rPr>
          <w:rFonts w:ascii="Times New Roman" w:hAnsi="Times New Roman" w:cs="Times New Roman"/>
          <w:sz w:val="24"/>
          <w:szCs w:val="24"/>
        </w:rPr>
        <w:t xml:space="preserve">организуется на месте проведения </w:t>
      </w:r>
      <w:r>
        <w:rPr>
          <w:rFonts w:ascii="Times New Roman" w:hAnsi="Times New Roman" w:cs="Times New Roman"/>
          <w:sz w:val="24"/>
          <w:szCs w:val="24"/>
        </w:rPr>
        <w:t>Форума за счет организаторов Форума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F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Транспортное обслуживание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Форума до места проведения Форума и обратно </w:t>
      </w:r>
      <w:proofErr w:type="gramStart"/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направляющей стороны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Медицинское обслуживание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Форума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B5414">
        <w:rPr>
          <w:rFonts w:ascii="Times New Roman" w:hAnsi="Times New Roman" w:cs="Times New Roman"/>
          <w:sz w:val="24"/>
          <w:szCs w:val="24"/>
        </w:rPr>
        <w:t>беспечивается  на</w:t>
      </w:r>
      <w:proofErr w:type="gramEnd"/>
      <w:r w:rsidRPr="004B5414">
        <w:rPr>
          <w:rFonts w:ascii="Times New Roman" w:hAnsi="Times New Roman" w:cs="Times New Roman"/>
          <w:sz w:val="24"/>
          <w:szCs w:val="24"/>
        </w:rPr>
        <w:t xml:space="preserve"> протяжении всех массовых мероприятий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. В остальных случаях медицинская помощь оказывается при наличии страхового медицинского полиса в медицинских учреждениях г. Перми. 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безопасности</w:t>
      </w:r>
      <w:r w:rsidRPr="004B5414">
        <w:rPr>
          <w:rFonts w:ascii="Times New Roman" w:hAnsi="Times New Roman" w:cs="Times New Roman"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4B5414">
        <w:rPr>
          <w:rFonts w:ascii="Times New Roman" w:hAnsi="Times New Roman" w:cs="Times New Roman"/>
          <w:sz w:val="24"/>
          <w:szCs w:val="24"/>
        </w:rPr>
        <w:t>а осуществляется служб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 МАУ «Дворец Молодежи»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4B5414">
        <w:rPr>
          <w:rFonts w:ascii="Times New Roman" w:hAnsi="Times New Roman" w:cs="Times New Roman"/>
          <w:sz w:val="24"/>
          <w:szCs w:val="24"/>
        </w:rPr>
        <w:t xml:space="preserve">. Все вопросы, </w:t>
      </w:r>
      <w:proofErr w:type="gramStart"/>
      <w:r w:rsidRPr="004B5414">
        <w:rPr>
          <w:rFonts w:ascii="Times New Roman" w:hAnsi="Times New Roman" w:cs="Times New Roman"/>
          <w:sz w:val="24"/>
          <w:szCs w:val="24"/>
        </w:rPr>
        <w:t>касающиеся  сохранности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Pr="004B5414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участников, решаются участниками 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055F51" w:rsidRPr="004B5414" w:rsidRDefault="00055F51" w:rsidP="00DC3050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5414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414">
        <w:rPr>
          <w:rFonts w:ascii="Times New Roman" w:hAnsi="Times New Roman" w:cs="Times New Roman"/>
          <w:sz w:val="24"/>
          <w:szCs w:val="24"/>
        </w:rPr>
        <w:t>у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>частники  обязаны</w:t>
      </w:r>
      <w:proofErr w:type="gramEnd"/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Правила поведения участников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55F51" w:rsidRPr="004B5414" w:rsidRDefault="00055F51" w:rsidP="004B54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4B5414" w:rsidRDefault="00055F51" w:rsidP="004B5414">
      <w:pPr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B5414">
        <w:rPr>
          <w:rStyle w:val="a3"/>
          <w:rFonts w:ascii="Times New Roman" w:hAnsi="Times New Roman" w:cs="Times New Roman"/>
          <w:sz w:val="24"/>
          <w:szCs w:val="24"/>
        </w:rPr>
        <w:t xml:space="preserve">Участники и гости </w:t>
      </w:r>
      <w:r>
        <w:rPr>
          <w:rStyle w:val="a3"/>
          <w:rFonts w:ascii="Times New Roman" w:hAnsi="Times New Roman" w:cs="Times New Roman"/>
          <w:sz w:val="24"/>
          <w:szCs w:val="24"/>
        </w:rPr>
        <w:t>Форума</w:t>
      </w:r>
    </w:p>
    <w:p w:rsidR="00055F51" w:rsidRPr="004B5414" w:rsidRDefault="00055F51" w:rsidP="004B54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DC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5.1. </w:t>
      </w:r>
      <w:r w:rsidRPr="004B541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могут быть </w:t>
      </w:r>
      <w:r>
        <w:rPr>
          <w:rFonts w:ascii="Times New Roman" w:hAnsi="Times New Roman" w:cs="Times New Roman"/>
          <w:sz w:val="24"/>
          <w:szCs w:val="24"/>
        </w:rPr>
        <w:t>представители детских общественных объединений пилотных площадок РДШ Пермского края</w:t>
      </w:r>
      <w:r w:rsidRPr="004B5414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4B541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эксперты</w:t>
      </w:r>
      <w:r w:rsidRPr="004B5414">
        <w:rPr>
          <w:rFonts w:ascii="Times New Roman" w:hAnsi="Times New Roman" w:cs="Times New Roman"/>
          <w:sz w:val="24"/>
          <w:szCs w:val="24"/>
        </w:rPr>
        <w:t xml:space="preserve">, приглашённые организаторами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>5.2. Количество участников от одно</w:t>
      </w:r>
      <w:r>
        <w:rPr>
          <w:rFonts w:ascii="Times New Roman" w:hAnsi="Times New Roman" w:cs="Times New Roman"/>
          <w:sz w:val="24"/>
          <w:szCs w:val="24"/>
        </w:rPr>
        <w:t>й образовательной организации, являющейся пилотной площадкой РДШ: 3 ребенка + 1 педагог.</w:t>
      </w:r>
    </w:p>
    <w:p w:rsidR="00055F51" w:rsidRPr="004B5414" w:rsidRDefault="00055F51" w:rsidP="004B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0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ребования к делегациям</w:t>
      </w:r>
      <w:r w:rsidRPr="0062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Каждая делегация должна иметь при себе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своего детского объединения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 отличительные символы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5F51" w:rsidRDefault="00055F51" w:rsidP="009F6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участникам</w:t>
      </w:r>
      <w:r w:rsidRPr="004B54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B5414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4B5414">
        <w:rPr>
          <w:rFonts w:ascii="Times New Roman" w:hAnsi="Times New Roman" w:cs="Times New Roman"/>
          <w:sz w:val="24"/>
          <w:szCs w:val="24"/>
        </w:rPr>
        <w:t xml:space="preserve">должны иметь при себе: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личность, копию </w:t>
      </w:r>
      <w:r w:rsidRPr="004B5414">
        <w:rPr>
          <w:rFonts w:ascii="Times New Roman" w:hAnsi="Times New Roman" w:cs="Times New Roman"/>
          <w:sz w:val="24"/>
          <w:szCs w:val="24"/>
        </w:rPr>
        <w:t>страхово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5414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полис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414">
        <w:rPr>
          <w:rFonts w:ascii="Times New Roman" w:hAnsi="Times New Roman" w:cs="Times New Roman"/>
          <w:sz w:val="24"/>
          <w:szCs w:val="24"/>
        </w:rPr>
        <w:t>; командировочное удостоверение (по необходимости)</w:t>
      </w:r>
      <w:r>
        <w:rPr>
          <w:rFonts w:ascii="Times New Roman" w:hAnsi="Times New Roman" w:cs="Times New Roman"/>
          <w:sz w:val="24"/>
          <w:szCs w:val="24"/>
        </w:rPr>
        <w:t>, вторую обувь (обязательно)</w:t>
      </w:r>
      <w:r w:rsidRPr="004B5414">
        <w:rPr>
          <w:rFonts w:ascii="Times New Roman" w:hAnsi="Times New Roman" w:cs="Times New Roman"/>
          <w:sz w:val="24"/>
          <w:szCs w:val="24"/>
        </w:rPr>
        <w:t>.</w:t>
      </w:r>
    </w:p>
    <w:p w:rsidR="00055F51" w:rsidRDefault="00055F51" w:rsidP="009F6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51" w:rsidRPr="009F6507" w:rsidRDefault="00055F51" w:rsidP="009F65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6507">
        <w:rPr>
          <w:rFonts w:ascii="Times New Roman" w:hAnsi="Times New Roman" w:cs="Times New Roman"/>
          <w:b/>
          <w:bCs/>
          <w:sz w:val="24"/>
          <w:szCs w:val="24"/>
        </w:rPr>
        <w:t xml:space="preserve">6. Организация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Форума</w:t>
      </w:r>
    </w:p>
    <w:p w:rsidR="00055F51" w:rsidRDefault="00055F51" w:rsidP="0062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62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14">
        <w:rPr>
          <w:rFonts w:ascii="Times New Roman" w:hAnsi="Times New Roman" w:cs="Times New Roman"/>
          <w:sz w:val="24"/>
          <w:szCs w:val="24"/>
        </w:rPr>
        <w:t xml:space="preserve">6.1. Мероприятия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проводятся в соответствие с утвержденной Оргкомитетом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5414">
        <w:rPr>
          <w:rFonts w:ascii="Times New Roman" w:hAnsi="Times New Roman" w:cs="Times New Roman"/>
          <w:sz w:val="24"/>
          <w:szCs w:val="24"/>
        </w:rPr>
        <w:t xml:space="preserve">рограммой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см. П</w:t>
      </w:r>
      <w:r w:rsidRPr="004B5414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54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5F51" w:rsidRPr="004B5414" w:rsidRDefault="00055F51" w:rsidP="009F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В</w:t>
      </w:r>
      <w:r w:rsidRPr="004B5414">
        <w:rPr>
          <w:rFonts w:ascii="Times New Roman" w:hAnsi="Times New Roman" w:cs="Times New Roman"/>
          <w:sz w:val="24"/>
          <w:szCs w:val="24"/>
        </w:rPr>
        <w:t xml:space="preserve">се участники конкурсных мероприятий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4B5414">
        <w:rPr>
          <w:rFonts w:ascii="Times New Roman" w:hAnsi="Times New Roman" w:cs="Times New Roman"/>
          <w:sz w:val="24"/>
          <w:szCs w:val="24"/>
        </w:rPr>
        <w:t xml:space="preserve"> оцениваются жюри, которое формируется Оргкомитетом. Победители конкурсных мероприятий награждаются дипломами, грамотами и памятными призами. </w:t>
      </w:r>
    </w:p>
    <w:p w:rsidR="00055F51" w:rsidRPr="004B5414" w:rsidRDefault="00055F51" w:rsidP="004B541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4B541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4B5414">
        <w:rPr>
          <w:rStyle w:val="a3"/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55F51" w:rsidRDefault="00055F51" w:rsidP="004B541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F51" w:rsidRPr="004B5414" w:rsidRDefault="00055F51" w:rsidP="004B541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B541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.1. Все вопросы, не отраженные в настоящем Положении, решаются Организаторами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Форума</w:t>
      </w:r>
      <w:r w:rsidRPr="004B541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исходя из своей компетентности в рамках сложившейся ситуации.</w:t>
      </w:r>
    </w:p>
    <w:p w:rsidR="00055F51" w:rsidRPr="004B5414" w:rsidRDefault="00055F51" w:rsidP="004B541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B541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.2. Организаторы имеют право на внесение изменений в действующее Положение.</w:t>
      </w:r>
    </w:p>
    <w:p w:rsidR="00055F51" w:rsidRPr="004B5414" w:rsidRDefault="00055F51" w:rsidP="004B54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4B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5414">
        <w:rPr>
          <w:rFonts w:ascii="Times New Roman" w:hAnsi="Times New Roman" w:cs="Times New Roman"/>
          <w:b/>
          <w:bCs/>
          <w:sz w:val="24"/>
          <w:szCs w:val="24"/>
        </w:rPr>
        <w:t xml:space="preserve">. Координаты Организаторов </w:t>
      </w:r>
      <w:r>
        <w:rPr>
          <w:rFonts w:ascii="Times New Roman" w:hAnsi="Times New Roman" w:cs="Times New Roman"/>
          <w:b/>
          <w:bCs/>
          <w:sz w:val="24"/>
          <w:szCs w:val="24"/>
        </w:rPr>
        <w:t>Форума</w:t>
      </w:r>
    </w:p>
    <w:p w:rsidR="00055F51" w:rsidRPr="004B5414" w:rsidRDefault="00055F51" w:rsidP="004B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3"/>
      </w:tblGrid>
      <w:tr w:rsidR="00055F51" w:rsidRPr="004B5414" w:rsidTr="00B82E2C">
        <w:trPr>
          <w:trHeight w:val="1392"/>
        </w:trPr>
        <w:tc>
          <w:tcPr>
            <w:tcW w:w="10153" w:type="dxa"/>
            <w:vAlign w:val="center"/>
          </w:tcPr>
          <w:p w:rsidR="00055F51" w:rsidRPr="00DC50A8" w:rsidRDefault="00055F51" w:rsidP="004B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ермское региональное отделение общероссийской общественно-государственной детско-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юношесткой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«Российское движение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A34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b-mail-dropdownitemcontent"/>
              </w:rPr>
              <w:t xml:space="preserve"> </w:t>
            </w:r>
            <w:hyperlink r:id="rId9" w:history="1">
              <w:r w:rsidRPr="00ED616D">
                <w:rPr>
                  <w:rStyle w:val="a5"/>
                </w:rPr>
                <w:t>permyoung@gmail.com</w:t>
              </w:r>
            </w:hyperlink>
            <w:r>
              <w:rPr>
                <w:rStyle w:val="b-mail-dropdownitemcontent"/>
              </w:rPr>
              <w:t xml:space="preserve">   </w:t>
            </w:r>
            <w:proofErr w:type="spellStart"/>
            <w:r w:rsidRPr="004B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34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50A8">
              <w:rPr>
                <w:rFonts w:ascii="Times New Roman" w:hAnsi="Times New Roman" w:cs="Times New Roman"/>
                <w:sz w:val="24"/>
                <w:szCs w:val="24"/>
              </w:rPr>
              <w:t>https://vk.com/permyoung</w:t>
            </w:r>
          </w:p>
          <w:p w:rsidR="00055F51" w:rsidRPr="00A3499A" w:rsidRDefault="00055F51" w:rsidP="004B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51" w:rsidRPr="004B5414" w:rsidRDefault="00055F51" w:rsidP="004B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для заявок: </w:t>
            </w:r>
            <w:hyperlink r:id="rId10" w:history="1">
              <w:proofErr w:type="gramStart"/>
              <w:r w:rsidRPr="00ED616D">
                <w:rPr>
                  <w:rStyle w:val="a5"/>
                </w:rPr>
                <w:t>permyoung@gmail.com</w:t>
              </w:r>
            </w:hyperlink>
            <w:r>
              <w:rPr>
                <w:rStyle w:val="b-mail-dropdownitemcontent"/>
              </w:rPr>
              <w:t xml:space="preserve">  </w:t>
            </w: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.00 1</w:t>
            </w:r>
            <w:r w:rsidR="00B82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82E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055F51" w:rsidRDefault="00055F51" w:rsidP="004B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лица: </w:t>
            </w:r>
          </w:p>
          <w:p w:rsidR="00055F51" w:rsidRPr="004B5414" w:rsidRDefault="00055F51" w:rsidP="00B8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8">
              <w:rPr>
                <w:rFonts w:ascii="Times New Roman" w:hAnsi="Times New Roman" w:cs="Times New Roman"/>
                <w:sz w:val="24"/>
                <w:szCs w:val="24"/>
              </w:rPr>
              <w:t>8(919)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7149545</w:t>
            </w:r>
            <w:r w:rsidRPr="004D36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Антон Владимирович</w:t>
            </w:r>
            <w:r w:rsidR="00B82E2C">
              <w:rPr>
                <w:rFonts w:ascii="Times New Roman" w:hAnsi="Times New Roman" w:cs="Times New Roman"/>
                <w:sz w:val="24"/>
                <w:szCs w:val="24"/>
              </w:rPr>
              <w:t>, председатель Регионального отделения РДШ</w:t>
            </w: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8(919)</w:t>
            </w:r>
            <w:proofErr w:type="gramStart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4700916  -</w:t>
            </w:r>
            <w:proofErr w:type="gram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Добренко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 w:rsidR="00B82E2C">
              <w:rPr>
                <w:rFonts w:ascii="Times New Roman" w:hAnsi="Times New Roman" w:cs="Times New Roman"/>
                <w:sz w:val="24"/>
                <w:szCs w:val="24"/>
              </w:rPr>
              <w:t>, координатор РДШ в Пермском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8(912</w:t>
            </w:r>
            <w:r w:rsidRPr="004D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8884642 – Герасимчук Любовь Арсеньевна</w:t>
            </w:r>
            <w:r w:rsidR="00B82E2C">
              <w:rPr>
                <w:rFonts w:ascii="Times New Roman" w:hAnsi="Times New Roman" w:cs="Times New Roman"/>
                <w:sz w:val="24"/>
                <w:szCs w:val="24"/>
              </w:rPr>
              <w:t>, куратор деятельности пилотных площадок РДШ в Пермском крае</w:t>
            </w:r>
          </w:p>
        </w:tc>
      </w:tr>
    </w:tbl>
    <w:p w:rsidR="00055F51" w:rsidRPr="004B5414" w:rsidRDefault="00055F51" w:rsidP="004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51" w:rsidRPr="004B5414" w:rsidRDefault="00055F51" w:rsidP="00B446C7">
      <w:pPr>
        <w:spacing w:after="0"/>
        <w:rPr>
          <w:rFonts w:ascii="Times New Roman" w:hAnsi="Times New Roman" w:cs="Times New Roman"/>
        </w:rPr>
      </w:pPr>
    </w:p>
    <w:p w:rsidR="00055F51" w:rsidRDefault="00055F51" w:rsidP="009F65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C3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055F51" w:rsidRDefault="00055F51" w:rsidP="009F65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заявки.</w:t>
      </w:r>
    </w:p>
    <w:p w:rsidR="00055F51" w:rsidRPr="00DC3050" w:rsidRDefault="00055F51" w:rsidP="009F65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7B056C" w:rsidRDefault="00055F51" w:rsidP="007F67A7">
      <w:pPr>
        <w:spacing w:after="0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 w:rsidRPr="007B056C">
        <w:rPr>
          <w:rFonts w:ascii="Times New Roman" w:hAnsi="Times New Roman" w:cs="Times New Roman"/>
          <w:b/>
          <w:bCs/>
          <w:sz w:val="24"/>
          <w:szCs w:val="24"/>
        </w:rPr>
        <w:t xml:space="preserve">В Оргкомитет </w:t>
      </w:r>
    </w:p>
    <w:p w:rsidR="00055F51" w:rsidRPr="007B056C" w:rsidRDefault="00055F51" w:rsidP="007F67A7">
      <w:pPr>
        <w:spacing w:after="0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Форума лидеров РДШ</w:t>
      </w:r>
    </w:p>
    <w:p w:rsidR="00055F51" w:rsidRPr="007B056C" w:rsidRDefault="00055F51" w:rsidP="007F67A7">
      <w:pPr>
        <w:spacing w:after="0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 w:rsidRPr="007B056C">
        <w:rPr>
          <w:rFonts w:ascii="Times New Roman" w:hAnsi="Times New Roman" w:cs="Times New Roman"/>
          <w:b/>
          <w:bCs/>
          <w:sz w:val="24"/>
          <w:szCs w:val="24"/>
        </w:rPr>
        <w:t xml:space="preserve">Пермского края </w:t>
      </w:r>
    </w:p>
    <w:p w:rsidR="00055F51" w:rsidRPr="007B056C" w:rsidRDefault="00055F51" w:rsidP="007F6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7F6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6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055F51" w:rsidRDefault="00055F51" w:rsidP="007F67A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Style w:val="a3"/>
          <w:rFonts w:ascii="Times New Roman" w:hAnsi="Times New Roman" w:cs="Times New Roman"/>
          <w:sz w:val="24"/>
          <w:szCs w:val="24"/>
        </w:rPr>
        <w:t>Форуме</w:t>
      </w:r>
    </w:p>
    <w:p w:rsidR="00055F51" w:rsidRPr="007B056C" w:rsidRDefault="00055F51" w:rsidP="007F67A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лидеров РДШ </w:t>
      </w:r>
      <w:r w:rsidRPr="007B056C">
        <w:rPr>
          <w:rStyle w:val="a3"/>
          <w:rFonts w:ascii="Times New Roman" w:hAnsi="Times New Roman" w:cs="Times New Roman"/>
          <w:sz w:val="24"/>
          <w:szCs w:val="24"/>
        </w:rPr>
        <w:t>Пермского края 2016 г.</w:t>
      </w:r>
    </w:p>
    <w:p w:rsidR="00055F51" w:rsidRPr="007B056C" w:rsidRDefault="00055F51" w:rsidP="007F67A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502F75">
      <w:pPr>
        <w:numPr>
          <w:ilvl w:val="0"/>
          <w:numId w:val="16"/>
        </w:numPr>
        <w:tabs>
          <w:tab w:val="num" w:pos="501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Пилотная площадка, территория ______________________________________________</w:t>
      </w:r>
    </w:p>
    <w:p w:rsidR="00055F51" w:rsidRDefault="00055F51" w:rsidP="0050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5F51" w:rsidRDefault="00055F51" w:rsidP="0050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F51" w:rsidRPr="007B056C" w:rsidRDefault="00055F51" w:rsidP="00502F75">
      <w:pPr>
        <w:numPr>
          <w:ilvl w:val="0"/>
          <w:numId w:val="16"/>
        </w:numPr>
        <w:tabs>
          <w:tab w:val="num" w:pos="501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Pr="007B056C">
        <w:rPr>
          <w:rFonts w:ascii="Times New Roman" w:hAnsi="Times New Roman" w:cs="Times New Roman"/>
          <w:sz w:val="24"/>
          <w:szCs w:val="24"/>
        </w:rPr>
        <w:t>, направле</w:t>
      </w:r>
      <w:r>
        <w:rPr>
          <w:rFonts w:ascii="Times New Roman" w:hAnsi="Times New Roman" w:cs="Times New Roman"/>
          <w:sz w:val="24"/>
          <w:szCs w:val="24"/>
        </w:rPr>
        <w:t>ние деятельности_______</w:t>
      </w:r>
      <w:r w:rsidRPr="007B056C">
        <w:rPr>
          <w:rFonts w:ascii="Times New Roman" w:hAnsi="Times New Roman" w:cs="Times New Roman"/>
          <w:sz w:val="24"/>
          <w:szCs w:val="24"/>
        </w:rPr>
        <w:t>_______________</w:t>
      </w:r>
    </w:p>
    <w:p w:rsidR="00055F51" w:rsidRPr="007B056C" w:rsidRDefault="00055F51" w:rsidP="007F67A7">
      <w:pPr>
        <w:tabs>
          <w:tab w:val="num" w:pos="284"/>
          <w:tab w:val="num" w:pos="5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5F51" w:rsidRPr="007B056C" w:rsidRDefault="00055F51" w:rsidP="00502F75">
      <w:pPr>
        <w:tabs>
          <w:tab w:val="num" w:pos="284"/>
          <w:tab w:val="num" w:pos="501"/>
        </w:tabs>
        <w:spacing w:after="0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 xml:space="preserve">3. </w:t>
      </w:r>
      <w:r w:rsidRPr="007B056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Списочный состав делегации:</w:t>
      </w:r>
    </w:p>
    <w:p w:rsidR="00055F51" w:rsidRPr="007B056C" w:rsidRDefault="00055F51" w:rsidP="007F67A7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1381"/>
        <w:gridCol w:w="2127"/>
        <w:gridCol w:w="2046"/>
        <w:gridCol w:w="1623"/>
      </w:tblGrid>
      <w:tr w:rsidR="00055F51" w:rsidRPr="007B056C">
        <w:tc>
          <w:tcPr>
            <w:tcW w:w="534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5F51" w:rsidRPr="007B056C" w:rsidRDefault="00055F51" w:rsidP="00090FD1">
            <w:pPr>
              <w:pStyle w:val="aa"/>
              <w:spacing w:before="0" w:beforeAutospacing="0" w:after="0" w:afterAutospacing="0"/>
              <w:jc w:val="center"/>
            </w:pPr>
            <w:r w:rsidRPr="007B056C">
              <w:t>ФИО участника</w:t>
            </w:r>
          </w:p>
        </w:tc>
        <w:tc>
          <w:tcPr>
            <w:tcW w:w="1381" w:type="dxa"/>
          </w:tcPr>
          <w:p w:rsidR="00055F51" w:rsidRPr="007B056C" w:rsidRDefault="00055F51" w:rsidP="00090FD1">
            <w:pPr>
              <w:pStyle w:val="aa"/>
              <w:spacing w:before="0" w:beforeAutospacing="0" w:after="0" w:afterAutospacing="0"/>
              <w:jc w:val="center"/>
            </w:pPr>
            <w:r w:rsidRPr="007B056C">
              <w:t>Дата рождения</w:t>
            </w:r>
          </w:p>
          <w:p w:rsidR="00055F51" w:rsidRPr="007B056C" w:rsidRDefault="00055F51" w:rsidP="00090FD1">
            <w:pPr>
              <w:pStyle w:val="aa"/>
              <w:spacing w:before="0" w:beforeAutospacing="0" w:after="0" w:afterAutospacing="0"/>
              <w:jc w:val="center"/>
            </w:pPr>
            <w:r w:rsidRPr="007B056C">
              <w:t>(число, месяц, год)</w:t>
            </w:r>
          </w:p>
        </w:tc>
        <w:tc>
          <w:tcPr>
            <w:tcW w:w="2127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Статус в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детском объединении (новичок, опытный, помощник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педагога..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Территория, школа, класс</w:t>
            </w:r>
          </w:p>
        </w:tc>
        <w:tc>
          <w:tcPr>
            <w:tcW w:w="1623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</w:tr>
      <w:tr w:rsidR="00055F51" w:rsidRPr="007B056C">
        <w:tc>
          <w:tcPr>
            <w:tcW w:w="534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F51" w:rsidRPr="007B056C">
        <w:tc>
          <w:tcPr>
            <w:tcW w:w="534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F51" w:rsidRPr="007B056C">
        <w:tc>
          <w:tcPr>
            <w:tcW w:w="534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6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1381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55F51" w:rsidRPr="007B056C" w:rsidRDefault="00055F51" w:rsidP="00090FD1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F51" w:rsidRPr="007B056C" w:rsidRDefault="00055F51" w:rsidP="007F67A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502F75">
      <w:pPr>
        <w:tabs>
          <w:tab w:val="num" w:pos="284"/>
          <w:tab w:val="num" w:pos="50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>Данные и контактн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7B056C">
        <w:rPr>
          <w:rFonts w:ascii="Times New Roman" w:hAnsi="Times New Roman" w:cs="Times New Roman"/>
          <w:sz w:val="24"/>
          <w:szCs w:val="24"/>
        </w:rPr>
        <w:t xml:space="preserve">телефоны ответственного лица, направляющего заявку: </w:t>
      </w:r>
    </w:p>
    <w:p w:rsidR="00055F51" w:rsidRPr="007B056C" w:rsidRDefault="00055F51" w:rsidP="00502F75">
      <w:pPr>
        <w:tabs>
          <w:tab w:val="num" w:pos="284"/>
          <w:tab w:val="num" w:pos="50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55F51" w:rsidRDefault="00055F51" w:rsidP="0050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5F51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7B056C" w:rsidRDefault="00055F51" w:rsidP="007F6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056C">
        <w:rPr>
          <w:rFonts w:ascii="Times New Roman" w:hAnsi="Times New Roman" w:cs="Times New Roman"/>
          <w:b/>
          <w:bCs/>
          <w:sz w:val="24"/>
          <w:szCs w:val="24"/>
        </w:rPr>
        <w:t>Руководитель образовательной организации                         __________/ _____________</w:t>
      </w:r>
    </w:p>
    <w:p w:rsidR="00055F51" w:rsidRPr="007B056C" w:rsidRDefault="00055F51" w:rsidP="007F6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056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B056C">
        <w:rPr>
          <w:rFonts w:ascii="Times New Roman" w:hAnsi="Times New Roman" w:cs="Times New Roman"/>
          <w:sz w:val="20"/>
          <w:szCs w:val="20"/>
        </w:rPr>
        <w:t xml:space="preserve">          (ФИО)       </w:t>
      </w:r>
    </w:p>
    <w:p w:rsidR="00055F51" w:rsidRDefault="00055F51" w:rsidP="007F6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</w:p>
    <w:p w:rsidR="00055F51" w:rsidRDefault="00055F51" w:rsidP="009F6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9F6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9F650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9F650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A721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DC3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09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055F51" w:rsidRDefault="00055F51" w:rsidP="00A721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Форума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лидеров  Российского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движения школьников Пермского края, 2016г.</w:t>
      </w:r>
    </w:p>
    <w:p w:rsidR="00055F51" w:rsidRPr="007B056C" w:rsidRDefault="00055F51" w:rsidP="00A721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3213"/>
        <w:gridCol w:w="16"/>
        <w:gridCol w:w="2781"/>
        <w:gridCol w:w="2613"/>
      </w:tblGrid>
      <w:tr w:rsidR="00055F51" w:rsidRPr="00DA60F6">
        <w:tc>
          <w:tcPr>
            <w:tcW w:w="604" w:type="pct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64" w:type="pct"/>
            <w:gridSpan w:val="3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32" w:type="pct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55F51" w:rsidRPr="00DA60F6">
        <w:tc>
          <w:tcPr>
            <w:tcW w:w="3668" w:type="pct"/>
            <w:gridSpan w:val="4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октября 2016г., пятница</w:t>
            </w:r>
          </w:p>
        </w:tc>
        <w:tc>
          <w:tcPr>
            <w:tcW w:w="1332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10.00- 11.00</w:t>
            </w:r>
          </w:p>
        </w:tc>
        <w:tc>
          <w:tcPr>
            <w:tcW w:w="3064" w:type="pct"/>
            <w:gridSpan w:val="3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60F6">
              <w:rPr>
                <w:rFonts w:ascii="Times New Roman" w:hAnsi="Times New Roman" w:cs="Times New Roman"/>
                <w:sz w:val="24"/>
                <w:szCs w:val="24"/>
              </w:rPr>
              <w:t>бор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Дворца Молодежи</w:t>
            </w:r>
            <w:r w:rsidRPr="00DA6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0F6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064" w:type="pct"/>
            <w:gridSpan w:val="3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Открытия Форума</w:t>
            </w:r>
          </w:p>
        </w:tc>
        <w:tc>
          <w:tcPr>
            <w:tcW w:w="1332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</w:t>
            </w:r>
          </w:p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646" w:type="pct"/>
            <w:gridSpan w:val="2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по направлениям деятельности РДШ)</w:t>
            </w:r>
          </w:p>
        </w:tc>
        <w:tc>
          <w:tcPr>
            <w:tcW w:w="1418" w:type="pct"/>
          </w:tcPr>
          <w:p w:rsidR="00055F51" w:rsidRPr="00DA60F6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Открытая площадка по защите проектов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 Борщук А.Л.</w:t>
            </w:r>
          </w:p>
        </w:tc>
        <w:tc>
          <w:tcPr>
            <w:tcW w:w="1332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064" w:type="pct"/>
            <w:gridSpan w:val="3"/>
          </w:tcPr>
          <w:p w:rsidR="00055F51" w:rsidRPr="00DA60F6" w:rsidRDefault="00055F51" w:rsidP="00CA44A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командная работа</w:t>
            </w:r>
          </w:p>
        </w:tc>
        <w:tc>
          <w:tcPr>
            <w:tcW w:w="1332" w:type="pct"/>
          </w:tcPr>
          <w:p w:rsidR="00055F51" w:rsidRDefault="00055F51" w:rsidP="00CA44A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638" w:type="pct"/>
          </w:tcPr>
          <w:p w:rsidR="00055F51" w:rsidRPr="00476B8E" w:rsidRDefault="00055F51" w:rsidP="00CA44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Форсайт-т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ренинг «РДШ?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РДШ..</w:t>
            </w:r>
            <w:proofErr w:type="gramEnd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proofErr w:type="gram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!!!»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тренер.</w:t>
            </w:r>
          </w:p>
        </w:tc>
        <w:tc>
          <w:tcPr>
            <w:tcW w:w="1426" w:type="pct"/>
            <w:gridSpan w:val="2"/>
          </w:tcPr>
          <w:p w:rsidR="00055F51" w:rsidRPr="00476B8E" w:rsidRDefault="00055F51" w:rsidP="00CA44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proofErr w:type="gramEnd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объединение»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модератор: Голованов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заслуженный учитель РФ, тренер.</w:t>
            </w:r>
          </w:p>
        </w:tc>
        <w:tc>
          <w:tcPr>
            <w:tcW w:w="1332" w:type="pct"/>
          </w:tcPr>
          <w:p w:rsidR="00055F51" w:rsidRDefault="00055F51" w:rsidP="00CA44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646" w:type="pct"/>
            <w:gridSpan w:val="2"/>
          </w:tcPr>
          <w:p w:rsidR="00055F51" w:rsidRPr="00476B8E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Работа по площадкам: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br/>
              <w:t>1. Интерактивный проект-семинар «От идеи до реализации за 60 минут!»</w:t>
            </w:r>
          </w:p>
          <w:p w:rsidR="00055F51" w:rsidRPr="00476B8E" w:rsidRDefault="00055F51" w:rsidP="0050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2.Площадка «Пермский волонтер» (презентация детских проектов по направлению «Гражданская активность»)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Орг.собрание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</w:t>
            </w:r>
          </w:p>
        </w:tc>
        <w:tc>
          <w:tcPr>
            <w:tcW w:w="1418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proofErr w:type="gramEnd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объединение»</w:t>
            </w:r>
          </w:p>
          <w:p w:rsidR="00055F51" w:rsidRPr="00476B8E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Голованов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заслуженный учитель РФ, тренер.</w:t>
            </w:r>
          </w:p>
        </w:tc>
        <w:tc>
          <w:tcPr>
            <w:tcW w:w="1332" w:type="pct"/>
          </w:tcPr>
          <w:p w:rsidR="00055F51" w:rsidRPr="00476B8E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>
        <w:tc>
          <w:tcPr>
            <w:tcW w:w="604" w:type="pct"/>
          </w:tcPr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3064" w:type="pct"/>
            <w:gridSpan w:val="3"/>
          </w:tcPr>
          <w:p w:rsidR="00055F51" w:rsidRPr="00476B8E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Форума</w:t>
            </w:r>
          </w:p>
        </w:tc>
        <w:tc>
          <w:tcPr>
            <w:tcW w:w="1332" w:type="pct"/>
          </w:tcPr>
          <w:p w:rsidR="00055F51" w:rsidRPr="00476B8E" w:rsidRDefault="00055F51" w:rsidP="00C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1" w:rsidRPr="00DA60F6">
        <w:tc>
          <w:tcPr>
            <w:tcW w:w="604" w:type="pct"/>
          </w:tcPr>
          <w:p w:rsidR="00055F51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</w:t>
            </w:r>
          </w:p>
          <w:p w:rsidR="00055F51" w:rsidRPr="00EF1DD9" w:rsidRDefault="00055F51" w:rsidP="00CA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064" w:type="pct"/>
            <w:gridSpan w:val="3"/>
          </w:tcPr>
          <w:p w:rsidR="00055F51" w:rsidRPr="00476B8E" w:rsidRDefault="00055F51" w:rsidP="00CA44A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476B8E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332" w:type="pct"/>
          </w:tcPr>
          <w:p w:rsidR="00055F51" w:rsidRPr="00476B8E" w:rsidRDefault="00055F51" w:rsidP="00CA44A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Default="00055F51" w:rsidP="00A72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51" w:rsidRPr="001650BF" w:rsidRDefault="00055F51" w:rsidP="000B128D">
      <w:pPr>
        <w:ind w:right="2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1650BF">
        <w:rPr>
          <w:rFonts w:ascii="Times New Roman" w:hAnsi="Times New Roman" w:cs="Times New Roman"/>
          <w:b/>
          <w:bCs/>
          <w:sz w:val="24"/>
          <w:szCs w:val="24"/>
        </w:rPr>
        <w:t>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55F51" w:rsidRDefault="00055F51" w:rsidP="000B128D">
      <w:pPr>
        <w:spacing w:after="0"/>
        <w:ind w:right="2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F51" w:rsidRDefault="00055F51" w:rsidP="000B128D">
      <w:pPr>
        <w:spacing w:after="0"/>
        <w:ind w:right="2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поведения участников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Форума</w:t>
      </w:r>
    </w:p>
    <w:p w:rsidR="00055F51" w:rsidRDefault="00055F51" w:rsidP="000B128D">
      <w:pPr>
        <w:spacing w:after="0"/>
        <w:ind w:right="2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F51" w:rsidRPr="00691C7D" w:rsidRDefault="00055F51" w:rsidP="000B128D">
      <w:pPr>
        <w:numPr>
          <w:ilvl w:val="0"/>
          <w:numId w:val="4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Форума</w:t>
      </w: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имеют право</w:t>
      </w:r>
      <w:r w:rsidRPr="00691C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5F51" w:rsidRPr="00691C7D" w:rsidRDefault="00055F51" w:rsidP="000B128D">
      <w:pPr>
        <w:numPr>
          <w:ilvl w:val="0"/>
          <w:numId w:val="3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Участвовать во всех </w:t>
      </w:r>
      <w:r>
        <w:rPr>
          <w:rFonts w:ascii="Times New Roman" w:hAnsi="Times New Roman" w:cs="Times New Roman"/>
          <w:sz w:val="24"/>
          <w:szCs w:val="24"/>
        </w:rPr>
        <w:t>мероприятиях Форума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3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В любой момент обратиться за помощью к организаторам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1C7D">
        <w:rPr>
          <w:rFonts w:ascii="Times New Roman" w:hAnsi="Times New Roman" w:cs="Times New Roman"/>
          <w:sz w:val="24"/>
          <w:szCs w:val="24"/>
        </w:rPr>
        <w:t xml:space="preserve">ргкомитету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4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Форума</w:t>
      </w: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обязаны: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Соблюдать дисциплину и приходить </w:t>
      </w:r>
      <w:proofErr w:type="gramStart"/>
      <w:r w:rsidRPr="00691C7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691C7D">
        <w:rPr>
          <w:rFonts w:ascii="Times New Roman" w:hAnsi="Times New Roman" w:cs="Times New Roman"/>
          <w:sz w:val="24"/>
          <w:szCs w:val="24"/>
        </w:rPr>
        <w:t xml:space="preserve"> на все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>Следить самостоятельно за своими вещами;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Бережно относиться к материальным ценностям и оборудованию, вверенному ему на время </w:t>
      </w:r>
      <w:r>
        <w:rPr>
          <w:rFonts w:ascii="Times New Roman" w:hAnsi="Times New Roman" w:cs="Times New Roman"/>
          <w:sz w:val="24"/>
          <w:szCs w:val="24"/>
        </w:rPr>
        <w:t>работы Форума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во время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 xml:space="preserve"> относиться ко всем участникам Форума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5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Соблюдать правила субординации по отношению к организаторам и оргкомитету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4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Участникам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Форума</w:t>
      </w:r>
      <w:r w:rsidRPr="00691C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запрещается:</w:t>
      </w:r>
    </w:p>
    <w:p w:rsidR="00055F51" w:rsidRPr="00691C7D" w:rsidRDefault="00055F51" w:rsidP="000B128D">
      <w:pPr>
        <w:numPr>
          <w:ilvl w:val="0"/>
          <w:numId w:val="6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C7D">
        <w:rPr>
          <w:rFonts w:ascii="Times New Roman" w:hAnsi="Times New Roman" w:cs="Times New Roman"/>
          <w:sz w:val="24"/>
          <w:szCs w:val="24"/>
        </w:rPr>
        <w:t>Употреблять алкогольные напитки</w:t>
      </w:r>
      <w:r>
        <w:rPr>
          <w:rFonts w:ascii="Times New Roman" w:hAnsi="Times New Roman" w:cs="Times New Roman"/>
          <w:sz w:val="24"/>
          <w:szCs w:val="24"/>
        </w:rPr>
        <w:t xml:space="preserve">, курить в помещении МАУ «Дворец Молодежи»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691C7D">
        <w:rPr>
          <w:rFonts w:ascii="Times New Roman" w:hAnsi="Times New Roman" w:cs="Times New Roman"/>
          <w:sz w:val="24"/>
          <w:szCs w:val="24"/>
        </w:rPr>
        <w:t>;</w:t>
      </w:r>
    </w:p>
    <w:p w:rsidR="00055F51" w:rsidRPr="00691C7D" w:rsidRDefault="00055F51" w:rsidP="000B128D">
      <w:pPr>
        <w:numPr>
          <w:ilvl w:val="0"/>
          <w:numId w:val="6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C7D">
        <w:rPr>
          <w:rFonts w:ascii="Times New Roman" w:hAnsi="Times New Roman" w:cs="Times New Roman"/>
          <w:sz w:val="24"/>
          <w:szCs w:val="24"/>
        </w:rPr>
        <w:t>Решать споры и конфликты дракой, унижать и оскорблять окружающих.</w:t>
      </w:r>
    </w:p>
    <w:p w:rsidR="00055F51" w:rsidRPr="00691C7D" w:rsidRDefault="00055F51" w:rsidP="000B128D">
      <w:pPr>
        <w:numPr>
          <w:ilvl w:val="0"/>
          <w:numId w:val="4"/>
        </w:numPr>
        <w:suppressAutoHyphens/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91C7D">
        <w:rPr>
          <w:rFonts w:ascii="Times New Roman" w:hAnsi="Times New Roman" w:cs="Times New Roman"/>
          <w:sz w:val="24"/>
          <w:szCs w:val="24"/>
        </w:rPr>
        <w:t xml:space="preserve">В случае некорректного поведения участника и не соблюдения правил, организаторы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1C7D">
        <w:rPr>
          <w:rFonts w:ascii="Times New Roman" w:hAnsi="Times New Roman" w:cs="Times New Roman"/>
          <w:sz w:val="24"/>
          <w:szCs w:val="24"/>
        </w:rPr>
        <w:t xml:space="preserve">ргкомитет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691C7D">
        <w:rPr>
          <w:rFonts w:ascii="Times New Roman" w:hAnsi="Times New Roman" w:cs="Times New Roman"/>
          <w:sz w:val="24"/>
          <w:szCs w:val="24"/>
        </w:rPr>
        <w:t xml:space="preserve"> оставляет за собой право</w:t>
      </w:r>
      <w:r>
        <w:rPr>
          <w:rFonts w:ascii="Times New Roman" w:hAnsi="Times New Roman" w:cs="Times New Roman"/>
          <w:sz w:val="24"/>
          <w:szCs w:val="24"/>
        </w:rPr>
        <w:t xml:space="preserve"> отстранить от участия в Форуме</w:t>
      </w:r>
      <w:r w:rsidRPr="00691C7D">
        <w:rPr>
          <w:rFonts w:ascii="Times New Roman" w:hAnsi="Times New Roman" w:cs="Times New Roman"/>
          <w:sz w:val="24"/>
          <w:szCs w:val="24"/>
        </w:rPr>
        <w:t xml:space="preserve"> и удалить с места проведения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691C7D">
        <w:rPr>
          <w:rFonts w:ascii="Times New Roman" w:hAnsi="Times New Roman" w:cs="Times New Roman"/>
          <w:sz w:val="24"/>
          <w:szCs w:val="24"/>
        </w:rPr>
        <w:t>.</w:t>
      </w:r>
    </w:p>
    <w:p w:rsidR="00055F51" w:rsidRDefault="00055F51" w:rsidP="00691C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F51" w:rsidRDefault="00055F51" w:rsidP="00B446C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Default="00055F51" w:rsidP="00B446C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5F51" w:rsidRPr="00B446C7" w:rsidRDefault="00055F51" w:rsidP="00B446C7">
      <w:pPr>
        <w:spacing w:after="0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055F51" w:rsidRDefault="00055F51" w:rsidP="0082314B">
      <w:pPr>
        <w:jc w:val="right"/>
        <w:rPr>
          <w:rFonts w:ascii="Times New Roman" w:hAnsi="Times New Roman" w:cs="Times New Roman"/>
          <w:b/>
          <w:bCs/>
        </w:rPr>
      </w:pPr>
    </w:p>
    <w:p w:rsidR="00055F51" w:rsidRPr="00A97FD6" w:rsidRDefault="00055F51" w:rsidP="0035708B">
      <w:pPr>
        <w:rPr>
          <w:rFonts w:cs="Times New Roman"/>
        </w:rPr>
      </w:pPr>
    </w:p>
    <w:sectPr w:rsidR="00055F51" w:rsidRPr="00A97FD6" w:rsidSect="00EE0445">
      <w:pgSz w:w="11906" w:h="16838"/>
      <w:pgMar w:top="1134" w:right="38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16D"/>
    <w:multiLevelType w:val="hybridMultilevel"/>
    <w:tmpl w:val="96B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A3F00"/>
    <w:multiLevelType w:val="hybridMultilevel"/>
    <w:tmpl w:val="265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3F0"/>
    <w:multiLevelType w:val="hybridMultilevel"/>
    <w:tmpl w:val="66BE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1A8E"/>
    <w:multiLevelType w:val="multilevel"/>
    <w:tmpl w:val="B1B8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0E0339"/>
    <w:multiLevelType w:val="multilevel"/>
    <w:tmpl w:val="4C96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C8699A"/>
    <w:multiLevelType w:val="hybridMultilevel"/>
    <w:tmpl w:val="094E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94F41"/>
    <w:multiLevelType w:val="hybridMultilevel"/>
    <w:tmpl w:val="2542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92342"/>
    <w:multiLevelType w:val="hybridMultilevel"/>
    <w:tmpl w:val="9F760CF2"/>
    <w:lvl w:ilvl="0" w:tplc="9E3E2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7F6F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7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6368E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781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845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9324D2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50A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E7F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D22784"/>
    <w:multiLevelType w:val="hybridMultilevel"/>
    <w:tmpl w:val="43DE033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9">
    <w:nsid w:val="5DD332C4"/>
    <w:multiLevelType w:val="hybridMultilevel"/>
    <w:tmpl w:val="7E36773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14EF1"/>
    <w:multiLevelType w:val="hybridMultilevel"/>
    <w:tmpl w:val="02D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B62C9"/>
    <w:multiLevelType w:val="hybridMultilevel"/>
    <w:tmpl w:val="C72C71CA"/>
    <w:lvl w:ilvl="0" w:tplc="E480B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704982"/>
    <w:multiLevelType w:val="hybridMultilevel"/>
    <w:tmpl w:val="AD087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3658E"/>
    <w:multiLevelType w:val="hybridMultilevel"/>
    <w:tmpl w:val="BB2E661E"/>
    <w:lvl w:ilvl="0" w:tplc="A3AC9D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A1623D"/>
    <w:multiLevelType w:val="hybridMultilevel"/>
    <w:tmpl w:val="3196C1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7EAB40CD"/>
    <w:multiLevelType w:val="hybridMultilevel"/>
    <w:tmpl w:val="051E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7"/>
    <w:rsid w:val="00021AE4"/>
    <w:rsid w:val="00055F51"/>
    <w:rsid w:val="00057E76"/>
    <w:rsid w:val="00063662"/>
    <w:rsid w:val="00090FD1"/>
    <w:rsid w:val="00093F88"/>
    <w:rsid w:val="000B128D"/>
    <w:rsid w:val="000F0922"/>
    <w:rsid w:val="00116653"/>
    <w:rsid w:val="001650BF"/>
    <w:rsid w:val="00171EB9"/>
    <w:rsid w:val="001B1ABF"/>
    <w:rsid w:val="001C533C"/>
    <w:rsid w:val="001F3376"/>
    <w:rsid w:val="00252601"/>
    <w:rsid w:val="002F0203"/>
    <w:rsid w:val="002F61CF"/>
    <w:rsid w:val="00325ECA"/>
    <w:rsid w:val="00342A12"/>
    <w:rsid w:val="0035708B"/>
    <w:rsid w:val="00370C31"/>
    <w:rsid w:val="00372338"/>
    <w:rsid w:val="00413DD2"/>
    <w:rsid w:val="0046175D"/>
    <w:rsid w:val="00476B8E"/>
    <w:rsid w:val="004B5414"/>
    <w:rsid w:val="004D1293"/>
    <w:rsid w:val="004D3608"/>
    <w:rsid w:val="00502F75"/>
    <w:rsid w:val="00526C52"/>
    <w:rsid w:val="00580C6D"/>
    <w:rsid w:val="0059601D"/>
    <w:rsid w:val="005961D5"/>
    <w:rsid w:val="005A235D"/>
    <w:rsid w:val="005A7DCD"/>
    <w:rsid w:val="005C36CE"/>
    <w:rsid w:val="005C7456"/>
    <w:rsid w:val="005D31FB"/>
    <w:rsid w:val="005F1B58"/>
    <w:rsid w:val="00620F56"/>
    <w:rsid w:val="006219CF"/>
    <w:rsid w:val="0063483F"/>
    <w:rsid w:val="006428B6"/>
    <w:rsid w:val="006752A2"/>
    <w:rsid w:val="00675AE5"/>
    <w:rsid w:val="00685F7C"/>
    <w:rsid w:val="00691C7D"/>
    <w:rsid w:val="006D7C6E"/>
    <w:rsid w:val="006E748B"/>
    <w:rsid w:val="006F5E60"/>
    <w:rsid w:val="007022C3"/>
    <w:rsid w:val="00766B42"/>
    <w:rsid w:val="00774E25"/>
    <w:rsid w:val="007803E5"/>
    <w:rsid w:val="0078409D"/>
    <w:rsid w:val="00791E57"/>
    <w:rsid w:val="00797599"/>
    <w:rsid w:val="007A576A"/>
    <w:rsid w:val="007A57A4"/>
    <w:rsid w:val="007A7121"/>
    <w:rsid w:val="007B056C"/>
    <w:rsid w:val="007C7800"/>
    <w:rsid w:val="007D3EEC"/>
    <w:rsid w:val="007F67A7"/>
    <w:rsid w:val="00806E15"/>
    <w:rsid w:val="0082314B"/>
    <w:rsid w:val="00851F4D"/>
    <w:rsid w:val="00852477"/>
    <w:rsid w:val="008574CD"/>
    <w:rsid w:val="00860ABD"/>
    <w:rsid w:val="008B252F"/>
    <w:rsid w:val="008B37A1"/>
    <w:rsid w:val="008E2859"/>
    <w:rsid w:val="008E4245"/>
    <w:rsid w:val="00946855"/>
    <w:rsid w:val="0096139B"/>
    <w:rsid w:val="00983018"/>
    <w:rsid w:val="009C4C6E"/>
    <w:rsid w:val="009F5047"/>
    <w:rsid w:val="009F6507"/>
    <w:rsid w:val="009F725F"/>
    <w:rsid w:val="00A27C5B"/>
    <w:rsid w:val="00A3499A"/>
    <w:rsid w:val="00A47EB3"/>
    <w:rsid w:val="00A633D7"/>
    <w:rsid w:val="00A7217B"/>
    <w:rsid w:val="00A75BF3"/>
    <w:rsid w:val="00A87C8E"/>
    <w:rsid w:val="00A97FD6"/>
    <w:rsid w:val="00AE5774"/>
    <w:rsid w:val="00B232E9"/>
    <w:rsid w:val="00B311FE"/>
    <w:rsid w:val="00B446C7"/>
    <w:rsid w:val="00B65FB0"/>
    <w:rsid w:val="00B82E2C"/>
    <w:rsid w:val="00B877B9"/>
    <w:rsid w:val="00BB13A7"/>
    <w:rsid w:val="00C00F66"/>
    <w:rsid w:val="00C60236"/>
    <w:rsid w:val="00C81831"/>
    <w:rsid w:val="00CA44AB"/>
    <w:rsid w:val="00CA6EB2"/>
    <w:rsid w:val="00D1462F"/>
    <w:rsid w:val="00D4197C"/>
    <w:rsid w:val="00D536F6"/>
    <w:rsid w:val="00D67746"/>
    <w:rsid w:val="00D838DA"/>
    <w:rsid w:val="00DA60F6"/>
    <w:rsid w:val="00DB66C9"/>
    <w:rsid w:val="00DC3050"/>
    <w:rsid w:val="00DC50A8"/>
    <w:rsid w:val="00DC6BA7"/>
    <w:rsid w:val="00DD0EEF"/>
    <w:rsid w:val="00DD139D"/>
    <w:rsid w:val="00DD76B6"/>
    <w:rsid w:val="00DE77DB"/>
    <w:rsid w:val="00DF57E7"/>
    <w:rsid w:val="00E957F3"/>
    <w:rsid w:val="00ED0BE3"/>
    <w:rsid w:val="00ED616D"/>
    <w:rsid w:val="00EE0445"/>
    <w:rsid w:val="00EF1DD9"/>
    <w:rsid w:val="00F35B16"/>
    <w:rsid w:val="00F53590"/>
    <w:rsid w:val="00F55E25"/>
    <w:rsid w:val="00F65E3F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B18B7-B1CD-41E8-B0D8-B4FB384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C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D13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231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3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314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B446C7"/>
    <w:rPr>
      <w:b/>
      <w:bCs/>
    </w:rPr>
  </w:style>
  <w:style w:type="paragraph" w:styleId="a4">
    <w:name w:val="List Paragraph"/>
    <w:basedOn w:val="a"/>
    <w:uiPriority w:val="99"/>
    <w:qFormat/>
    <w:rsid w:val="00B446C7"/>
    <w:pPr>
      <w:ind w:left="720"/>
    </w:pPr>
  </w:style>
  <w:style w:type="character" w:styleId="a5">
    <w:name w:val="Hyperlink"/>
    <w:basedOn w:val="a0"/>
    <w:uiPriority w:val="99"/>
    <w:rsid w:val="00B446C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446C7"/>
  </w:style>
  <w:style w:type="paragraph" w:customStyle="1" w:styleId="a6">
    <w:name w:val="Обычный текст"/>
    <w:basedOn w:val="a7"/>
    <w:uiPriority w:val="99"/>
    <w:rsid w:val="00691C7D"/>
  </w:style>
  <w:style w:type="paragraph" w:styleId="a7">
    <w:name w:val="Body Text"/>
    <w:basedOn w:val="a"/>
    <w:link w:val="a8"/>
    <w:uiPriority w:val="99"/>
    <w:semiHidden/>
    <w:rsid w:val="00691C7D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91C7D"/>
    <w:rPr>
      <w:rFonts w:ascii="Calibri" w:hAnsi="Calibri" w:cs="Calibri"/>
      <w:lang w:eastAsia="ru-RU"/>
    </w:rPr>
  </w:style>
  <w:style w:type="table" w:styleId="a9">
    <w:name w:val="Table Grid"/>
    <w:basedOn w:val="a1"/>
    <w:uiPriority w:val="99"/>
    <w:rsid w:val="00691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B0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7C7800"/>
  </w:style>
  <w:style w:type="paragraph" w:styleId="ab">
    <w:name w:val="Balloon Text"/>
    <w:basedOn w:val="a"/>
    <w:link w:val="ac"/>
    <w:uiPriority w:val="99"/>
    <w:semiHidden/>
    <w:unhideWhenUsed/>
    <w:rsid w:val="00BB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you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ermyou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myou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pfapu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Герасимчук Любовь Арсеньевна</cp:lastModifiedBy>
  <cp:revision>4</cp:revision>
  <cp:lastPrinted>2016-10-11T04:40:00Z</cp:lastPrinted>
  <dcterms:created xsi:type="dcterms:W3CDTF">2016-10-19T06:05:00Z</dcterms:created>
  <dcterms:modified xsi:type="dcterms:W3CDTF">2016-10-19T06:06:00Z</dcterms:modified>
</cp:coreProperties>
</file>