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6" w:rsidRPr="00342296" w:rsidRDefault="00342296" w:rsidP="00342296">
      <w:pPr>
        <w:spacing w:after="0" w:line="240" w:lineRule="auto"/>
        <w:jc w:val="both"/>
        <w:rPr>
          <w:b/>
        </w:rPr>
      </w:pPr>
      <w:r w:rsidRPr="00342296">
        <w:rPr>
          <w:b/>
        </w:rPr>
        <w:t>29 января 2019, в 12.00</w:t>
      </w:r>
    </w:p>
    <w:p w:rsidR="00342296" w:rsidRPr="00342296" w:rsidRDefault="00342296" w:rsidP="00342296">
      <w:pPr>
        <w:spacing w:after="0" w:line="240" w:lineRule="auto"/>
        <w:jc w:val="both"/>
      </w:pPr>
      <w:r w:rsidRPr="00342296">
        <w:t>Исторический парк «Россия – моя история»,</w:t>
      </w:r>
    </w:p>
    <w:p w:rsidR="0028032A" w:rsidRDefault="0028032A" w:rsidP="00342296">
      <w:pPr>
        <w:spacing w:after="0" w:line="240" w:lineRule="auto"/>
        <w:jc w:val="both"/>
      </w:pPr>
      <w:r>
        <w:t>Пермь, ул. Монастырская, 2</w:t>
      </w:r>
    </w:p>
    <w:p w:rsidR="00342296" w:rsidRDefault="0028032A" w:rsidP="00342296">
      <w:pPr>
        <w:spacing w:after="0" w:line="240" w:lineRule="auto"/>
        <w:jc w:val="both"/>
      </w:pPr>
      <w:r>
        <w:t>Здание речного вокзала</w:t>
      </w:r>
      <w:r w:rsidR="00342296" w:rsidRPr="00342296">
        <w:t xml:space="preserve"> </w:t>
      </w:r>
      <w:bookmarkStart w:id="0" w:name="_GoBack"/>
      <w:bookmarkEnd w:id="0"/>
    </w:p>
    <w:p w:rsidR="00342296" w:rsidRDefault="00342296" w:rsidP="00342296">
      <w:pPr>
        <w:spacing w:after="0" w:line="240" w:lineRule="auto"/>
        <w:jc w:val="both"/>
      </w:pPr>
    </w:p>
    <w:p w:rsidR="00342296" w:rsidRDefault="00342296"/>
    <w:p w:rsidR="00B55DF4" w:rsidRPr="00B55DF4" w:rsidRDefault="00B55DF4" w:rsidP="00342296">
      <w:pPr>
        <w:jc w:val="center"/>
        <w:rPr>
          <w:b/>
        </w:rPr>
      </w:pPr>
      <w:r>
        <w:rPr>
          <w:b/>
        </w:rPr>
        <w:t>ПРИГЛАШЕНИЕ НА БРИФИНГ</w:t>
      </w:r>
    </w:p>
    <w:p w:rsidR="000C1242" w:rsidRDefault="000C1242" w:rsidP="00342296">
      <w:pPr>
        <w:jc w:val="center"/>
        <w:rPr>
          <w:b/>
        </w:rPr>
      </w:pPr>
      <w:r w:rsidRPr="000C1242">
        <w:rPr>
          <w:b/>
        </w:rPr>
        <w:t xml:space="preserve">Детские экспедиции </w:t>
      </w:r>
      <w:r w:rsidR="00B55DF4">
        <w:rPr>
          <w:b/>
        </w:rPr>
        <w:t>из</w:t>
      </w:r>
      <w:r w:rsidRPr="000C1242">
        <w:rPr>
          <w:b/>
        </w:rPr>
        <w:t xml:space="preserve"> Чернушк</w:t>
      </w:r>
      <w:r w:rsidR="00B55DF4">
        <w:rPr>
          <w:b/>
        </w:rPr>
        <w:t>и</w:t>
      </w:r>
      <w:r w:rsidRPr="000C1242">
        <w:rPr>
          <w:b/>
        </w:rPr>
        <w:t xml:space="preserve"> и Санкт-Петербург</w:t>
      </w:r>
      <w:r w:rsidR="00B55DF4">
        <w:rPr>
          <w:b/>
        </w:rPr>
        <w:t>а</w:t>
      </w:r>
      <w:r w:rsidRPr="000C1242">
        <w:rPr>
          <w:b/>
        </w:rPr>
        <w:t xml:space="preserve"> объединились, чтобы </w:t>
      </w:r>
      <w:r w:rsidR="004D1E63">
        <w:rPr>
          <w:b/>
        </w:rPr>
        <w:t>сохранить память о</w:t>
      </w:r>
      <w:r w:rsidRPr="000C1242">
        <w:rPr>
          <w:b/>
        </w:rPr>
        <w:t xml:space="preserve"> сирот</w:t>
      </w:r>
      <w:r w:rsidR="004D1E63">
        <w:rPr>
          <w:b/>
        </w:rPr>
        <w:t>ах</w:t>
      </w:r>
      <w:r w:rsidRPr="000C1242">
        <w:rPr>
          <w:b/>
        </w:rPr>
        <w:t xml:space="preserve"> блокадного Ленинграда</w:t>
      </w:r>
    </w:p>
    <w:p w:rsidR="00342296" w:rsidRDefault="00342296" w:rsidP="00342296">
      <w:pPr>
        <w:jc w:val="center"/>
        <w:rPr>
          <w:b/>
        </w:rPr>
      </w:pPr>
    </w:p>
    <w:p w:rsidR="00A33736" w:rsidRDefault="00A33736" w:rsidP="00B55DF4">
      <w:pPr>
        <w:spacing w:after="0" w:line="240" w:lineRule="auto"/>
        <w:ind w:firstLine="708"/>
        <w:jc w:val="both"/>
      </w:pPr>
      <w:r>
        <w:t>2019 год – год 75-летия снятия блокады Ленинграда.</w:t>
      </w:r>
    </w:p>
    <w:p w:rsidR="000C1242" w:rsidRDefault="000C1242" w:rsidP="00B55DF4">
      <w:pPr>
        <w:spacing w:after="0" w:line="240" w:lineRule="auto"/>
        <w:ind w:firstLine="708"/>
        <w:jc w:val="both"/>
      </w:pPr>
      <w:r w:rsidRPr="00B55DF4">
        <w:t>Масштабный межрегиональный проект «Спасенное детство» –</w:t>
      </w:r>
      <w:r>
        <w:t xml:space="preserve"> инициатива двух омбудсменов – </w:t>
      </w:r>
      <w:r w:rsidR="004709CF">
        <w:t xml:space="preserve">Уполномоченного по правам человека в Пермском крае </w:t>
      </w:r>
      <w:r>
        <w:t>Павла Микова и Уполномоченного по правам ребенка в Санкт-Петербурге Светланы </w:t>
      </w:r>
      <w:proofErr w:type="spellStart"/>
      <w:r>
        <w:t>Агапитовой</w:t>
      </w:r>
      <w:proofErr w:type="spellEnd"/>
      <w:r>
        <w:t xml:space="preserve">. В годы Великой Отечественной войны из осажденного фашистами Ленинграда в интернат в Чернушке привезли несколько эшелонов юных ленинградцев: </w:t>
      </w:r>
      <w:r w:rsidR="00B55DF4">
        <w:t xml:space="preserve">цена этого спасения для каждого была своя. После войны кто-то вернулся в Ленинград к родителям и родственникам, а кому-то возвращаться было некуда и не к кому. </w:t>
      </w:r>
    </w:p>
    <w:p w:rsidR="00B55DF4" w:rsidRDefault="00B55DF4" w:rsidP="00B55DF4">
      <w:pPr>
        <w:spacing w:after="0" w:line="240" w:lineRule="auto"/>
        <w:ind w:firstLine="708"/>
        <w:jc w:val="both"/>
      </w:pPr>
      <w:r>
        <w:t xml:space="preserve">Цель проекта «Спасённое детство» – попытаться сложить кусочки </w:t>
      </w:r>
      <w:r w:rsidR="004709CF">
        <w:t>«</w:t>
      </w:r>
      <w:proofErr w:type="spellStart"/>
      <w:r>
        <w:t>пазла</w:t>
      </w:r>
      <w:proofErr w:type="spellEnd"/>
      <w:r w:rsidR="004709CF">
        <w:t>»</w:t>
      </w:r>
      <w:r>
        <w:t xml:space="preserve"> из историй, судеб, имен</w:t>
      </w:r>
      <w:r w:rsidR="004709CF">
        <w:t xml:space="preserve">, </w:t>
      </w:r>
      <w:r w:rsidR="004709CF" w:rsidRPr="004709CF">
        <w:t>отыскать воспитанников детского дома.</w:t>
      </w:r>
      <w:r>
        <w:t xml:space="preserve"> Возможным это стало благодаря тому, что в школе №5 города Чернушки близ того самого Легаевского детского дома-интерната создан музей, где все эти годы хранятся настоящие реликвии: письма детей к родителям в Ленинград, так и не ушедшие в сложные военные годы, </w:t>
      </w:r>
      <w:r w:rsidR="00DC03FB">
        <w:t xml:space="preserve">а еще </w:t>
      </w:r>
      <w:r>
        <w:t>рисунки и личные вещи.</w:t>
      </w:r>
    </w:p>
    <w:p w:rsidR="0044209B" w:rsidRDefault="0044209B" w:rsidP="0044209B">
      <w:pPr>
        <w:spacing w:after="0" w:line="240" w:lineRule="auto"/>
        <w:ind w:firstLine="708"/>
        <w:jc w:val="both"/>
      </w:pPr>
      <w:r>
        <w:t xml:space="preserve">На сегодняшний момент уже нашлась одна коренная </w:t>
      </w:r>
      <w:proofErr w:type="spellStart"/>
      <w:r>
        <w:t>ленинградка</w:t>
      </w:r>
      <w:proofErr w:type="spellEnd"/>
      <w:r w:rsidR="004D1E63">
        <w:t xml:space="preserve"> Людмила </w:t>
      </w:r>
      <w:proofErr w:type="spellStart"/>
      <w:r w:rsidR="004D1E63">
        <w:t>Трубникова</w:t>
      </w:r>
      <w:proofErr w:type="spellEnd"/>
      <w:r w:rsidR="004D1E63">
        <w:t xml:space="preserve"> (88 лет)</w:t>
      </w:r>
      <w:r w:rsidR="004709CF">
        <w:t>,</w:t>
      </w:r>
      <w:r>
        <w:t xml:space="preserve"> которая связала свою нелегкую судьбу с Пермским краем. </w:t>
      </w:r>
    </w:p>
    <w:p w:rsidR="0044209B" w:rsidRDefault="0044209B" w:rsidP="00B55DF4">
      <w:pPr>
        <w:spacing w:after="0" w:line="240" w:lineRule="auto"/>
        <w:jc w:val="both"/>
      </w:pPr>
    </w:p>
    <w:p w:rsidR="0044209B" w:rsidRDefault="0044209B" w:rsidP="00B55DF4">
      <w:pPr>
        <w:spacing w:after="0" w:line="240" w:lineRule="auto"/>
        <w:jc w:val="both"/>
      </w:pPr>
      <w:r w:rsidRPr="0044209B">
        <w:rPr>
          <w:b/>
        </w:rPr>
        <w:t xml:space="preserve">Участие в </w:t>
      </w:r>
      <w:proofErr w:type="gramStart"/>
      <w:r w:rsidRPr="0044209B">
        <w:rPr>
          <w:b/>
        </w:rPr>
        <w:t>брифинге</w:t>
      </w:r>
      <w:proofErr w:type="gramEnd"/>
      <w:r w:rsidRPr="0044209B">
        <w:rPr>
          <w:b/>
        </w:rPr>
        <w:t xml:space="preserve"> примут:</w:t>
      </w:r>
      <w:r>
        <w:t xml:space="preserve"> </w:t>
      </w:r>
      <w:proofErr w:type="gramStart"/>
      <w:r w:rsidR="004709CF" w:rsidRPr="004709CF">
        <w:t xml:space="preserve">Уполномоченный по правам человека в Пермском крае Павел Миков, заведующая Историческим парком «Россия  – моя история» Мария Федотова, гл. научный сотрудник Исторического парка «Россия-моя история» </w:t>
      </w:r>
      <w:proofErr w:type="spellStart"/>
      <w:r w:rsidR="004709CF" w:rsidRPr="004709CF">
        <w:t>к.и.н</w:t>
      </w:r>
      <w:proofErr w:type="spellEnd"/>
      <w:r w:rsidR="004709CF" w:rsidRPr="004709CF">
        <w:t>. Вероника Козлова, руководитель музея школы №5 г. Чернушки Тамара Павлова, представители администрации губернатора Пермского края, министерства культуры и администрации Чернушинского района, школьники из Чернушки и других территорий Прикамья – участники первого этапа экспедиции.</w:t>
      </w:r>
      <w:proofErr w:type="gramEnd"/>
    </w:p>
    <w:p w:rsidR="0044209B" w:rsidRDefault="0044209B" w:rsidP="00B55DF4">
      <w:pPr>
        <w:spacing w:after="0" w:line="240" w:lineRule="auto"/>
        <w:jc w:val="both"/>
      </w:pPr>
    </w:p>
    <w:p w:rsidR="0044209B" w:rsidRDefault="0044209B" w:rsidP="00B55DF4">
      <w:pPr>
        <w:spacing w:after="0" w:line="240" w:lineRule="auto"/>
        <w:jc w:val="both"/>
      </w:pPr>
    </w:p>
    <w:p w:rsidR="00DC03FB" w:rsidRPr="0044209B" w:rsidRDefault="0044209B" w:rsidP="00B55DF4">
      <w:pPr>
        <w:spacing w:after="0" w:line="240" w:lineRule="auto"/>
        <w:jc w:val="both"/>
        <w:rPr>
          <w:b/>
        </w:rPr>
      </w:pPr>
      <w:r w:rsidRPr="0044209B">
        <w:rPr>
          <w:b/>
        </w:rPr>
        <w:t xml:space="preserve">Спикеры </w:t>
      </w:r>
      <w:r w:rsidR="00342296">
        <w:rPr>
          <w:b/>
        </w:rPr>
        <w:t>расскажут о проекте, а также подробно</w:t>
      </w:r>
      <w:r w:rsidR="00DC03FB" w:rsidRPr="0044209B">
        <w:rPr>
          <w:b/>
        </w:rPr>
        <w:t xml:space="preserve"> </w:t>
      </w:r>
    </w:p>
    <w:p w:rsidR="00B55DF4" w:rsidRDefault="0044209B" w:rsidP="00B55DF4">
      <w:pPr>
        <w:spacing w:after="0" w:line="240" w:lineRule="auto"/>
        <w:jc w:val="both"/>
      </w:pPr>
      <w:r>
        <w:t xml:space="preserve">- о готовящейся </w:t>
      </w:r>
      <w:r w:rsidR="00DC03FB">
        <w:t>поисков</w:t>
      </w:r>
      <w:r>
        <w:t>ой</w:t>
      </w:r>
      <w:r w:rsidR="00DC03FB">
        <w:t xml:space="preserve"> экспедици</w:t>
      </w:r>
      <w:r>
        <w:t>и</w:t>
      </w:r>
      <w:r w:rsidR="00DC03FB">
        <w:t xml:space="preserve"> школьников Санкт-Петербурга в Чернушку,</w:t>
      </w:r>
    </w:p>
    <w:p w:rsidR="00DC03FB" w:rsidRDefault="0044209B" w:rsidP="00B55DF4">
      <w:pPr>
        <w:spacing w:after="0" w:line="240" w:lineRule="auto"/>
        <w:jc w:val="both"/>
      </w:pPr>
      <w:r>
        <w:t xml:space="preserve">- </w:t>
      </w:r>
      <w:r w:rsidR="004D1E63">
        <w:t xml:space="preserve">об </w:t>
      </w:r>
      <w:r w:rsidR="00DC03FB">
        <w:t>открыти</w:t>
      </w:r>
      <w:r>
        <w:t>и</w:t>
      </w:r>
      <w:r w:rsidR="00DC03FB">
        <w:t xml:space="preserve"> </w:t>
      </w:r>
      <w:r>
        <w:t>в Перми выставки детских работ, посвященных проекту в историческом парке «Россия – моя история»</w:t>
      </w:r>
      <w:r w:rsidR="004D1E63">
        <w:t>.</w:t>
      </w:r>
    </w:p>
    <w:p w:rsidR="00DC03FB" w:rsidRDefault="00DC03FB" w:rsidP="00B55DF4">
      <w:pPr>
        <w:spacing w:after="0" w:line="240" w:lineRule="auto"/>
        <w:jc w:val="both"/>
      </w:pPr>
    </w:p>
    <w:p w:rsidR="00DC03FB" w:rsidRDefault="00DC03FB" w:rsidP="00B55DF4">
      <w:pPr>
        <w:spacing w:after="0" w:line="240" w:lineRule="auto"/>
        <w:jc w:val="both"/>
      </w:pPr>
    </w:p>
    <w:p w:rsidR="000C1242" w:rsidRDefault="000C1242" w:rsidP="00B55DF4">
      <w:pPr>
        <w:spacing w:after="0" w:line="240" w:lineRule="auto"/>
        <w:jc w:val="both"/>
        <w:rPr>
          <w:b/>
        </w:rPr>
      </w:pPr>
    </w:p>
    <w:p w:rsidR="001A44D6" w:rsidRPr="00342296" w:rsidRDefault="001A44D6" w:rsidP="00B55DF4">
      <w:pPr>
        <w:spacing w:after="0" w:line="240" w:lineRule="auto"/>
        <w:jc w:val="both"/>
        <w:rPr>
          <w:b/>
        </w:rPr>
      </w:pPr>
      <w:r w:rsidRPr="00342296">
        <w:rPr>
          <w:b/>
        </w:rPr>
        <w:t>Уважаемые журналисты, просьба подтвердить свое участие:</w:t>
      </w:r>
    </w:p>
    <w:p w:rsidR="001A44D6" w:rsidRPr="00342296" w:rsidRDefault="001A44D6" w:rsidP="00B55DF4">
      <w:pPr>
        <w:spacing w:after="0" w:line="240" w:lineRule="auto"/>
        <w:jc w:val="both"/>
        <w:rPr>
          <w:b/>
        </w:rPr>
      </w:pPr>
    </w:p>
    <w:p w:rsidR="001A44D6" w:rsidRPr="001A44D6" w:rsidRDefault="001A44D6" w:rsidP="00B55DF4">
      <w:pPr>
        <w:spacing w:after="0" w:line="240" w:lineRule="auto"/>
        <w:jc w:val="both"/>
      </w:pPr>
      <w:r w:rsidRPr="001A44D6">
        <w:t xml:space="preserve">Евгения Бродникова, пресс-служба аппарата Уполномоченного по правам человека в Пермском </w:t>
      </w:r>
      <w:proofErr w:type="gramStart"/>
      <w:r w:rsidRPr="001A44D6">
        <w:t>крае</w:t>
      </w:r>
      <w:proofErr w:type="gramEnd"/>
      <w:r w:rsidRPr="001A44D6">
        <w:t xml:space="preserve"> </w:t>
      </w:r>
    </w:p>
    <w:p w:rsidR="001A44D6" w:rsidRPr="001A44D6" w:rsidRDefault="001A44D6" w:rsidP="00B55DF4">
      <w:pPr>
        <w:spacing w:after="0" w:line="240" w:lineRule="auto"/>
        <w:jc w:val="both"/>
      </w:pPr>
      <w:r w:rsidRPr="001A44D6">
        <w:lastRenderedPageBreak/>
        <w:t>8 (952) 315-17-51</w:t>
      </w:r>
    </w:p>
    <w:sectPr w:rsidR="001A44D6" w:rsidRPr="001A44D6" w:rsidSect="001A44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2"/>
    <w:rsid w:val="00050DBA"/>
    <w:rsid w:val="0007130B"/>
    <w:rsid w:val="000C1242"/>
    <w:rsid w:val="001A44D6"/>
    <w:rsid w:val="001B6D58"/>
    <w:rsid w:val="002252B2"/>
    <w:rsid w:val="0028032A"/>
    <w:rsid w:val="002E40C0"/>
    <w:rsid w:val="00342296"/>
    <w:rsid w:val="00351E86"/>
    <w:rsid w:val="0044209B"/>
    <w:rsid w:val="004709CF"/>
    <w:rsid w:val="00494855"/>
    <w:rsid w:val="004D1E63"/>
    <w:rsid w:val="006568F3"/>
    <w:rsid w:val="00677109"/>
    <w:rsid w:val="00724E5D"/>
    <w:rsid w:val="0079462C"/>
    <w:rsid w:val="008261F4"/>
    <w:rsid w:val="009C2422"/>
    <w:rsid w:val="00A23640"/>
    <w:rsid w:val="00A33736"/>
    <w:rsid w:val="00A51F12"/>
    <w:rsid w:val="00AF07F7"/>
    <w:rsid w:val="00AF6594"/>
    <w:rsid w:val="00AF7C77"/>
    <w:rsid w:val="00B55DF4"/>
    <w:rsid w:val="00D41140"/>
    <w:rsid w:val="00D46ADB"/>
    <w:rsid w:val="00D77701"/>
    <w:rsid w:val="00DC03FB"/>
    <w:rsid w:val="00DF5663"/>
    <w:rsid w:val="00E53898"/>
    <w:rsid w:val="00EF39DA"/>
    <w:rsid w:val="00F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2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2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11</cp:revision>
  <cp:lastPrinted>2019-01-22T09:59:00Z</cp:lastPrinted>
  <dcterms:created xsi:type="dcterms:W3CDTF">2019-01-22T09:22:00Z</dcterms:created>
  <dcterms:modified xsi:type="dcterms:W3CDTF">2019-01-25T09:02:00Z</dcterms:modified>
</cp:coreProperties>
</file>