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BE" w:rsidRDefault="00C86594" w:rsidP="00CE0857">
      <w:pPr>
        <w:spacing w:after="0" w:line="240" w:lineRule="auto"/>
        <w:ind w:left="9204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61" w:rsidRDefault="00B16309" w:rsidP="00CE0857">
      <w:pPr>
        <w:spacing w:after="0" w:line="240" w:lineRule="auto"/>
        <w:ind w:left="9204" w:firstLine="9"/>
        <w:rPr>
          <w:rFonts w:ascii="Times New Roman" w:hAnsi="Times New Roman" w:cs="Times New Roman"/>
          <w:sz w:val="28"/>
          <w:szCs w:val="28"/>
        </w:rPr>
      </w:pPr>
      <w:r w:rsidRPr="009F4C8B">
        <w:rPr>
          <w:rFonts w:ascii="Times New Roman" w:hAnsi="Times New Roman" w:cs="Times New Roman"/>
          <w:sz w:val="28"/>
          <w:szCs w:val="28"/>
        </w:rPr>
        <w:t>УТВЕРЖД</w:t>
      </w:r>
      <w:r w:rsidR="00CE0857">
        <w:rPr>
          <w:rFonts w:ascii="Times New Roman" w:hAnsi="Times New Roman" w:cs="Times New Roman"/>
          <w:sz w:val="28"/>
          <w:szCs w:val="28"/>
        </w:rPr>
        <w:t xml:space="preserve">ЕН </w:t>
      </w:r>
    </w:p>
    <w:p w:rsidR="00CE0857" w:rsidRDefault="00CE0857" w:rsidP="00CE0857">
      <w:pPr>
        <w:spacing w:after="0" w:line="240" w:lineRule="auto"/>
        <w:ind w:left="9204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Организационного комитета</w:t>
      </w:r>
    </w:p>
    <w:p w:rsidR="00CE0857" w:rsidRPr="00166B6F" w:rsidRDefault="00CE0857" w:rsidP="00CE0857">
      <w:pPr>
        <w:spacing w:after="0" w:line="240" w:lineRule="auto"/>
        <w:ind w:left="9204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6B6F" w:rsidRPr="00166B6F">
        <w:rPr>
          <w:rFonts w:ascii="Times New Roman" w:hAnsi="Times New Roman" w:cs="Times New Roman"/>
          <w:sz w:val="28"/>
          <w:szCs w:val="28"/>
        </w:rPr>
        <w:t>2</w:t>
      </w:r>
      <w:r w:rsidR="00166B6F" w:rsidRPr="000A4F14">
        <w:rPr>
          <w:rFonts w:ascii="Times New Roman" w:hAnsi="Times New Roman" w:cs="Times New Roman"/>
          <w:sz w:val="28"/>
          <w:szCs w:val="28"/>
        </w:rPr>
        <w:t xml:space="preserve">4 </w:t>
      </w:r>
      <w:r w:rsidR="00166B6F">
        <w:rPr>
          <w:rFonts w:ascii="Times New Roman" w:hAnsi="Times New Roman" w:cs="Times New Roman"/>
          <w:sz w:val="28"/>
          <w:szCs w:val="28"/>
        </w:rPr>
        <w:t xml:space="preserve">октября 2017 года </w:t>
      </w:r>
    </w:p>
    <w:p w:rsidR="00CE0857" w:rsidRDefault="00CE0857" w:rsidP="00CE0857">
      <w:pPr>
        <w:spacing w:after="0" w:line="240" w:lineRule="auto"/>
        <w:ind w:left="9204" w:firstLine="9"/>
        <w:rPr>
          <w:rFonts w:ascii="Times New Roman" w:hAnsi="Times New Roman" w:cs="Times New Roman"/>
          <w:sz w:val="28"/>
          <w:szCs w:val="28"/>
        </w:rPr>
      </w:pPr>
    </w:p>
    <w:p w:rsidR="000A4F14" w:rsidRDefault="000A4F14" w:rsidP="00B472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4F14" w:rsidRDefault="000A4F14" w:rsidP="00B472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72D4" w:rsidRPr="00430561" w:rsidRDefault="00B472D4" w:rsidP="00B472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0561">
        <w:rPr>
          <w:rFonts w:ascii="Times New Roman" w:hAnsi="Times New Roman" w:cs="Times New Roman"/>
          <w:b/>
          <w:caps/>
          <w:sz w:val="28"/>
          <w:szCs w:val="28"/>
        </w:rPr>
        <w:t>ПЛАН МЕРОПРИЯТИЙ,</w:t>
      </w:r>
      <w:r w:rsidR="004B5AB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30561">
        <w:rPr>
          <w:rFonts w:ascii="Times New Roman" w:hAnsi="Times New Roman" w:cs="Times New Roman"/>
          <w:b/>
          <w:caps/>
          <w:sz w:val="28"/>
          <w:szCs w:val="28"/>
        </w:rPr>
        <w:t xml:space="preserve">приуроченных ко Дню памяти жертв политических </w:t>
      </w:r>
      <w:r w:rsidR="004B5AB1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430561">
        <w:rPr>
          <w:rFonts w:ascii="Times New Roman" w:hAnsi="Times New Roman" w:cs="Times New Roman"/>
          <w:b/>
          <w:caps/>
          <w:sz w:val="28"/>
          <w:szCs w:val="28"/>
        </w:rPr>
        <w:t>епрессий</w:t>
      </w:r>
    </w:p>
    <w:p w:rsidR="00B472D4" w:rsidRDefault="00B472D4" w:rsidP="00B472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0561">
        <w:rPr>
          <w:rFonts w:ascii="Times New Roman" w:hAnsi="Times New Roman" w:cs="Times New Roman"/>
          <w:b/>
          <w:caps/>
          <w:sz w:val="28"/>
          <w:szCs w:val="28"/>
        </w:rPr>
        <w:t>30 октября 2017 года</w:t>
      </w:r>
    </w:p>
    <w:p w:rsidR="000A4F14" w:rsidRDefault="000A4F14" w:rsidP="00B472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225E" w:rsidRPr="00430561" w:rsidRDefault="005E225E" w:rsidP="00B472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40"/>
        <w:gridCol w:w="7932"/>
        <w:gridCol w:w="4819"/>
        <w:gridCol w:w="2268"/>
      </w:tblGrid>
      <w:tr w:rsidR="00B472D4" w:rsidRPr="00667DB5" w:rsidTr="000A4F14">
        <w:tc>
          <w:tcPr>
            <w:tcW w:w="540" w:type="dxa"/>
            <w:vAlign w:val="center"/>
          </w:tcPr>
          <w:p w:rsidR="00B472D4" w:rsidRPr="00667DB5" w:rsidRDefault="00B472D4" w:rsidP="00A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2" w:type="dxa"/>
            <w:vAlign w:val="center"/>
          </w:tcPr>
          <w:p w:rsidR="00B472D4" w:rsidRPr="00A7562C" w:rsidRDefault="00B472D4" w:rsidP="00A0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vAlign w:val="center"/>
          </w:tcPr>
          <w:p w:rsidR="00B472D4" w:rsidRPr="00A7562C" w:rsidRDefault="00B472D4" w:rsidP="0018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2C"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  <w:r w:rsidR="0018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A7562C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268" w:type="dxa"/>
            <w:vAlign w:val="center"/>
          </w:tcPr>
          <w:p w:rsidR="00B472D4" w:rsidRPr="00930F37" w:rsidRDefault="00B472D4" w:rsidP="00A0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2C66" w:rsidRPr="004A2C66" w:rsidTr="000A4F14">
        <w:trPr>
          <w:trHeight w:val="1028"/>
        </w:trPr>
        <w:tc>
          <w:tcPr>
            <w:tcW w:w="540" w:type="dxa"/>
            <w:vAlign w:val="center"/>
          </w:tcPr>
          <w:p w:rsidR="004A2C66" w:rsidRPr="00A020F5" w:rsidRDefault="004A2C66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0A4F14" w:rsidRDefault="000A4F14" w:rsidP="0053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F14" w:rsidRDefault="00533D5E" w:rsidP="0053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0A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A4F14" w:rsidRDefault="000A4F14" w:rsidP="0053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приуроченное к Дню памяти жертв политических репрессий, </w:t>
            </w:r>
          </w:p>
          <w:p w:rsidR="000A4F14" w:rsidRDefault="004A2C66" w:rsidP="0053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66">
              <w:rPr>
                <w:rFonts w:ascii="Times New Roman" w:hAnsi="Times New Roman" w:cs="Times New Roman"/>
                <w:b/>
                <w:sz w:val="24"/>
                <w:szCs w:val="24"/>
              </w:rPr>
              <w:t>у Памятника жертвам политических репрессий</w:t>
            </w:r>
          </w:p>
          <w:p w:rsidR="004A2C66" w:rsidRDefault="004A2C66" w:rsidP="0053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66">
              <w:rPr>
                <w:rFonts w:ascii="Times New Roman" w:hAnsi="Times New Roman" w:cs="Times New Roman"/>
                <w:b/>
                <w:sz w:val="24"/>
                <w:szCs w:val="24"/>
              </w:rPr>
              <w:t>на Егошихинском кладбище</w:t>
            </w:r>
          </w:p>
          <w:p w:rsidR="00FC74FE" w:rsidRDefault="00FC74FE" w:rsidP="00533D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C74FE" w:rsidRDefault="00FC74FE" w:rsidP="00533D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Выступление официальных лиц – представитель Администр</w:t>
            </w:r>
            <w:r w:rsidR="001E39D6">
              <w:rPr>
                <w:rFonts w:ascii="Times New Roman" w:hAnsi="Times New Roman" w:cs="Times New Roman"/>
                <w:i/>
              </w:rPr>
              <w:t>ации губернатора Пермского края, п</w:t>
            </w:r>
            <w:r>
              <w:rPr>
                <w:rFonts w:ascii="Times New Roman" w:hAnsi="Times New Roman" w:cs="Times New Roman"/>
                <w:i/>
              </w:rPr>
              <w:t>редставитель Правительства Пермского края, представитель Уполномоченного по правам человека в Пермском крае, представитель администрации города Перми, депутаты Пермской городской Дум</w:t>
            </w:r>
            <w:r w:rsidR="001E39D6">
              <w:rPr>
                <w:rFonts w:ascii="Times New Roman" w:hAnsi="Times New Roman" w:cs="Times New Roman"/>
                <w:i/>
              </w:rPr>
              <w:t>ы, Пермское краевое отделение общества «Мемориал», представители общественности.</w:t>
            </w:r>
          </w:p>
          <w:p w:rsidR="009A5EC1" w:rsidRDefault="009A5EC1" w:rsidP="00533D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Минута молчания.</w:t>
            </w:r>
          </w:p>
          <w:p w:rsidR="009A5EC1" w:rsidRDefault="009A5EC1" w:rsidP="00533D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Возложение цветов участниками церемонии.</w:t>
            </w:r>
          </w:p>
          <w:p w:rsidR="00FC74FE" w:rsidRPr="00FC74FE" w:rsidRDefault="00FC74FE" w:rsidP="00533D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Align w:val="center"/>
          </w:tcPr>
          <w:p w:rsidR="00FC74FE" w:rsidRDefault="00FC74FE" w:rsidP="00CE0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C66" w:rsidRPr="00184A7E" w:rsidRDefault="004A2C66" w:rsidP="00CE0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E">
              <w:rPr>
                <w:rFonts w:ascii="Times New Roman" w:hAnsi="Times New Roman"/>
                <w:b/>
                <w:sz w:val="24"/>
                <w:szCs w:val="24"/>
              </w:rPr>
              <w:t>30 октября</w:t>
            </w:r>
            <w:r w:rsidR="00184A7E">
              <w:rPr>
                <w:rFonts w:ascii="Times New Roman" w:hAnsi="Times New Roman"/>
                <w:b/>
                <w:sz w:val="24"/>
                <w:szCs w:val="24"/>
              </w:rPr>
              <w:t xml:space="preserve"> 2017 </w:t>
            </w:r>
            <w:r w:rsidR="00620D8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FC74FE" w:rsidRDefault="00FC74FE" w:rsidP="00CE0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C66" w:rsidRPr="009A5EC1" w:rsidRDefault="004A2C66" w:rsidP="00CE0857">
            <w:pPr>
              <w:jc w:val="center"/>
              <w:rPr>
                <w:rFonts w:ascii="Times New Roman" w:hAnsi="Times New Roman"/>
              </w:rPr>
            </w:pPr>
            <w:r w:rsidRPr="009A5EC1">
              <w:rPr>
                <w:rFonts w:ascii="Times New Roman" w:hAnsi="Times New Roman"/>
              </w:rPr>
              <w:t>11.00 – 12.00,</w:t>
            </w:r>
          </w:p>
          <w:p w:rsidR="004A2C66" w:rsidRPr="009A5EC1" w:rsidRDefault="00FC74FE" w:rsidP="00CE0857">
            <w:pPr>
              <w:jc w:val="center"/>
              <w:rPr>
                <w:rFonts w:ascii="Times New Roman" w:hAnsi="Times New Roman"/>
              </w:rPr>
            </w:pPr>
            <w:r w:rsidRPr="009A5EC1">
              <w:rPr>
                <w:rFonts w:ascii="Times New Roman" w:hAnsi="Times New Roman"/>
              </w:rPr>
              <w:t xml:space="preserve">Площадка у подножия Памятника жертвам политических репрессий на Егошихинском кладбище города Перми </w:t>
            </w:r>
          </w:p>
          <w:p w:rsidR="00FC74FE" w:rsidRPr="009A5EC1" w:rsidRDefault="00FC74FE" w:rsidP="00CE0857">
            <w:pPr>
              <w:jc w:val="center"/>
              <w:rPr>
                <w:rFonts w:ascii="Times New Roman" w:hAnsi="Times New Roman"/>
              </w:rPr>
            </w:pPr>
          </w:p>
          <w:p w:rsidR="00FC74FE" w:rsidRPr="009A5EC1" w:rsidRDefault="00FC74FE" w:rsidP="00CE0857">
            <w:pPr>
              <w:jc w:val="center"/>
              <w:rPr>
                <w:rFonts w:ascii="Times New Roman" w:hAnsi="Times New Roman"/>
              </w:rPr>
            </w:pPr>
            <w:r w:rsidRPr="009A5EC1">
              <w:rPr>
                <w:rFonts w:ascii="Times New Roman" w:hAnsi="Times New Roman"/>
              </w:rPr>
              <w:t>12.00-13.00</w:t>
            </w:r>
          </w:p>
          <w:p w:rsidR="00FC74FE" w:rsidRPr="009A5EC1" w:rsidRDefault="00FC74FE" w:rsidP="00CE0857">
            <w:pPr>
              <w:jc w:val="center"/>
              <w:rPr>
                <w:rFonts w:ascii="Times New Roman" w:hAnsi="Times New Roman"/>
              </w:rPr>
            </w:pPr>
            <w:r w:rsidRPr="009A5EC1">
              <w:rPr>
                <w:rFonts w:ascii="Times New Roman" w:hAnsi="Times New Roman"/>
              </w:rPr>
              <w:t>Поминальный обед</w:t>
            </w:r>
          </w:p>
          <w:p w:rsidR="00FC74FE" w:rsidRPr="009A5EC1" w:rsidRDefault="00FC74FE" w:rsidP="00CE0857">
            <w:pPr>
              <w:jc w:val="center"/>
              <w:rPr>
                <w:rFonts w:ascii="Times New Roman" w:hAnsi="Times New Roman"/>
              </w:rPr>
            </w:pPr>
          </w:p>
          <w:p w:rsidR="00FC74FE" w:rsidRPr="004A2C66" w:rsidRDefault="00FC74FE" w:rsidP="00CE0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2C66" w:rsidRPr="00930F37" w:rsidRDefault="004A2C66" w:rsidP="00DC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Пермского края</w:t>
            </w:r>
          </w:p>
        </w:tc>
      </w:tr>
      <w:tr w:rsidR="00CE0857" w:rsidRPr="00CE0857" w:rsidTr="000A4F14">
        <w:tc>
          <w:tcPr>
            <w:tcW w:w="540" w:type="dxa"/>
          </w:tcPr>
          <w:p w:rsidR="00CE0857" w:rsidRPr="00CE0857" w:rsidRDefault="00CE0857" w:rsidP="00A020F5">
            <w:pPr>
              <w:pStyle w:val="11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901B32" w:rsidRDefault="00901B32" w:rsidP="009D36D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901B32" w:rsidRDefault="00CE0857" w:rsidP="009D36D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D36D5">
              <w:rPr>
                <w:b/>
              </w:rPr>
              <w:t>Организация бесплатного посещения «Мемориального комплекса политических репрессий»</w:t>
            </w:r>
          </w:p>
          <w:p w:rsidR="009D36D5" w:rsidRDefault="00CE0857" w:rsidP="009D36D5">
            <w:pPr>
              <w:pStyle w:val="a8"/>
              <w:spacing w:before="0" w:beforeAutospacing="0" w:after="0" w:afterAutospacing="0"/>
              <w:jc w:val="center"/>
            </w:pPr>
            <w:r w:rsidRPr="00CE0857">
              <w:t xml:space="preserve"> </w:t>
            </w:r>
          </w:p>
          <w:p w:rsidR="00CE0857" w:rsidRDefault="00CE0857" w:rsidP="009D36D5">
            <w:pPr>
              <w:pStyle w:val="a8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901B32">
              <w:rPr>
                <w:i/>
                <w:sz w:val="22"/>
                <w:szCs w:val="22"/>
              </w:rPr>
              <w:t>для жертв политических репрессий и членов их семей, в рамках которого можно посетить следующие выставки:</w:t>
            </w:r>
          </w:p>
          <w:p w:rsidR="00CE0857" w:rsidRDefault="00901B32" w:rsidP="004B5AB1">
            <w:pPr>
              <w:pStyle w:val="a8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1B32">
              <w:rPr>
                <w:i/>
                <w:color w:val="000000"/>
                <w:sz w:val="22"/>
                <w:szCs w:val="22"/>
              </w:rPr>
              <w:tab/>
            </w:r>
            <w:r w:rsidR="00CE0857" w:rsidRPr="00901B32">
              <w:rPr>
                <w:b/>
                <w:i/>
                <w:color w:val="000000"/>
                <w:sz w:val="22"/>
                <w:szCs w:val="22"/>
              </w:rPr>
              <w:t>«Вещдок»</w:t>
            </w:r>
            <w:r w:rsidR="00CE0857" w:rsidRPr="00901B32">
              <w:rPr>
                <w:i/>
                <w:color w:val="000000"/>
                <w:sz w:val="22"/>
                <w:szCs w:val="22"/>
              </w:rPr>
              <w:t xml:space="preserve"> - выставка созда</w:t>
            </w:r>
            <w:r w:rsidR="009D36D5" w:rsidRPr="00901B32">
              <w:rPr>
                <w:i/>
                <w:color w:val="000000"/>
                <w:sz w:val="22"/>
                <w:szCs w:val="22"/>
              </w:rPr>
              <w:t>н</w:t>
            </w:r>
            <w:r w:rsidR="00CE0857" w:rsidRPr="00901B32">
              <w:rPr>
                <w:i/>
                <w:color w:val="000000"/>
                <w:sz w:val="22"/>
                <w:szCs w:val="22"/>
              </w:rPr>
              <w:t xml:space="preserve">а на основе архивных дел репрессированных во время большого террора. Фокус внимания обращен на вещественные доказательства, которыми обосновывали виновность. Разнообразие представленных на выставке «вещдоков» в сочетании с приговорами, которые за них получены, позволяет иллюстрировать невероятную сложность и </w:t>
            </w:r>
            <w:r w:rsidR="00CE0857" w:rsidRPr="00901B32">
              <w:rPr>
                <w:i/>
                <w:color w:val="000000"/>
                <w:sz w:val="22"/>
                <w:szCs w:val="22"/>
              </w:rPr>
              <w:lastRenderedPageBreak/>
              <w:t>противоречивость данного периода истории</w:t>
            </w:r>
            <w:r w:rsidR="00CE0857" w:rsidRPr="00901B32">
              <w:rPr>
                <w:color w:val="000000"/>
                <w:sz w:val="22"/>
                <w:szCs w:val="22"/>
              </w:rPr>
              <w:t>.</w:t>
            </w:r>
          </w:p>
          <w:p w:rsidR="00D45ABE" w:rsidRPr="00901B32" w:rsidRDefault="00D45ABE" w:rsidP="004B5AB1">
            <w:pPr>
              <w:pStyle w:val="a8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E0857" w:rsidRPr="00901B32" w:rsidRDefault="00CE0857" w:rsidP="009D36D5">
            <w:pPr>
              <w:pStyle w:val="a8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01B32">
              <w:rPr>
                <w:b/>
                <w:i/>
                <w:color w:val="000000"/>
                <w:sz w:val="22"/>
                <w:szCs w:val="22"/>
              </w:rPr>
              <w:t>«Всем невзгодам вопреки»</w:t>
            </w:r>
            <w:r w:rsidRPr="00901B32">
              <w:rPr>
                <w:i/>
                <w:color w:val="000000"/>
                <w:sz w:val="22"/>
                <w:szCs w:val="22"/>
              </w:rPr>
              <w:t xml:space="preserve"> - выставка, рассказывающая об истории Пермской епархии в ХХ в., о периодах ее расцвета и гонений. В истории ХХ в. было несколько волн репрессий против священнослужителей, которые прокатились по всей стране. На выставке представлены уникальные предметы и документы тех времен, подпольно сохраненные верующими.</w:t>
            </w:r>
          </w:p>
          <w:p w:rsidR="009D36D5" w:rsidRPr="00901B32" w:rsidRDefault="009D36D5" w:rsidP="009D36D5">
            <w:pPr>
              <w:pStyle w:val="a8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CE0857" w:rsidRPr="00CE0857" w:rsidRDefault="00CE0857" w:rsidP="009D36D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1B32">
              <w:rPr>
                <w:b/>
                <w:i/>
                <w:color w:val="000000"/>
                <w:sz w:val="22"/>
                <w:szCs w:val="22"/>
              </w:rPr>
              <w:t>«Долгое возвращение»</w:t>
            </w:r>
            <w:r w:rsidRPr="00901B32">
              <w:rPr>
                <w:i/>
                <w:color w:val="000000"/>
                <w:sz w:val="22"/>
                <w:szCs w:val="22"/>
              </w:rPr>
              <w:t xml:space="preserve"> - выставка о длительном пути «возвращения» политических заключенных к жизни в обществе после освобождения, о возможных вариантах реабилитации.</w:t>
            </w:r>
          </w:p>
        </w:tc>
        <w:tc>
          <w:tcPr>
            <w:tcW w:w="4819" w:type="dxa"/>
          </w:tcPr>
          <w:p w:rsidR="00CE0857" w:rsidRDefault="00CE0857" w:rsidP="00CE0857">
            <w:pPr>
              <w:pStyle w:val="11"/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62B4F" w:rsidRDefault="00E62B4F" w:rsidP="00CE0857">
            <w:pPr>
              <w:pStyle w:val="11"/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62B4F" w:rsidRDefault="00E62B4F" w:rsidP="00CE0857">
            <w:pPr>
              <w:pStyle w:val="11"/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62B4F" w:rsidRDefault="00E62B4F" w:rsidP="00CE0857">
            <w:pPr>
              <w:pStyle w:val="11"/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E0857" w:rsidRPr="00CE0857" w:rsidRDefault="00CE0857" w:rsidP="00CE0857">
            <w:pPr>
              <w:pStyle w:val="11"/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CE0857">
              <w:rPr>
                <w:b/>
                <w:color w:val="auto"/>
                <w:sz w:val="24"/>
                <w:szCs w:val="24"/>
              </w:rPr>
              <w:t>21-30 октября 2017</w:t>
            </w:r>
            <w:r w:rsidR="00013AA9">
              <w:rPr>
                <w:b/>
                <w:color w:val="auto"/>
                <w:sz w:val="24"/>
                <w:szCs w:val="24"/>
              </w:rPr>
              <w:t xml:space="preserve"> г.</w:t>
            </w:r>
            <w:r w:rsidRPr="00CE0857">
              <w:rPr>
                <w:b/>
                <w:color w:val="auto"/>
                <w:sz w:val="24"/>
                <w:szCs w:val="24"/>
              </w:rPr>
              <w:t>,</w:t>
            </w:r>
          </w:p>
          <w:p w:rsidR="00CE0857" w:rsidRPr="00CE0857" w:rsidRDefault="00CE0857" w:rsidP="00CE0857">
            <w:pPr>
              <w:pStyle w:val="11"/>
              <w:tabs>
                <w:tab w:val="left" w:pos="7"/>
              </w:tabs>
              <w:spacing w:line="240" w:lineRule="exact"/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CE0857">
              <w:rPr>
                <w:color w:val="auto"/>
                <w:sz w:val="24"/>
                <w:szCs w:val="24"/>
              </w:rPr>
              <w:t>Мемориальный комплекс политических репрессий</w:t>
            </w:r>
          </w:p>
          <w:p w:rsidR="00CE0857" w:rsidRPr="00CE0857" w:rsidRDefault="00CE0857" w:rsidP="00CE0857">
            <w:pPr>
              <w:pStyle w:val="11"/>
              <w:tabs>
                <w:tab w:val="left" w:pos="7"/>
              </w:tabs>
              <w:spacing w:line="240" w:lineRule="exact"/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CE0857">
              <w:rPr>
                <w:color w:val="auto"/>
                <w:sz w:val="24"/>
                <w:szCs w:val="24"/>
              </w:rPr>
              <w:t>д. Кучино, Чусовской район</w:t>
            </w:r>
          </w:p>
        </w:tc>
        <w:tc>
          <w:tcPr>
            <w:tcW w:w="2268" w:type="dxa"/>
          </w:tcPr>
          <w:p w:rsidR="000A4F14" w:rsidRDefault="000A4F14" w:rsidP="00CE0857">
            <w:pPr>
              <w:pStyle w:val="11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0A4F14" w:rsidRDefault="000A4F14" w:rsidP="00CE0857">
            <w:pPr>
              <w:pStyle w:val="11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0A4F14" w:rsidRDefault="000A4F14" w:rsidP="00CE0857">
            <w:pPr>
              <w:pStyle w:val="11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0A4F14" w:rsidRDefault="000A4F14" w:rsidP="00CE0857">
            <w:pPr>
              <w:pStyle w:val="11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CE0857" w:rsidRPr="00930F37" w:rsidRDefault="00CE0857" w:rsidP="00CE0857">
            <w:pPr>
              <w:pStyle w:val="11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30F37">
              <w:rPr>
                <w:color w:val="auto"/>
                <w:sz w:val="24"/>
                <w:szCs w:val="24"/>
              </w:rPr>
              <w:t>ГАУК «МК политических репрессий»</w:t>
            </w:r>
          </w:p>
        </w:tc>
      </w:tr>
      <w:tr w:rsidR="00805713" w:rsidRPr="00667DB5" w:rsidTr="000A4F14">
        <w:tc>
          <w:tcPr>
            <w:tcW w:w="540" w:type="dxa"/>
            <w:vAlign w:val="center"/>
          </w:tcPr>
          <w:p w:rsidR="00805713" w:rsidRPr="00A020F5" w:rsidRDefault="00805713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805713" w:rsidRDefault="00E1592E" w:rsidP="00CD535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Общероссийская г</w:t>
            </w:r>
            <w:r w:rsidRPr="00950ECC">
              <w:rPr>
                <w:b/>
                <w:sz w:val="24"/>
                <w:szCs w:val="24"/>
              </w:rPr>
              <w:t>ражданская акция «Возвращение имён»</w:t>
            </w:r>
            <w:r>
              <w:rPr>
                <w:b/>
                <w:sz w:val="24"/>
                <w:szCs w:val="24"/>
              </w:rPr>
              <w:t xml:space="preserve"> в Пермском крае</w:t>
            </w:r>
          </w:p>
          <w:p w:rsidR="00E1592E" w:rsidRPr="00E1592E" w:rsidRDefault="00E1592E" w:rsidP="00930F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592E">
              <w:rPr>
                <w:rFonts w:ascii="Times New Roman" w:hAnsi="Times New Roman" w:cs="Times New Roman"/>
                <w:i/>
              </w:rPr>
              <w:t>Продолжение публичного чтения имён жертв «Большого террора» 1937 – 1938 годов. Акция проводится одновременно в Москве, Санкт-Петербурге, Екатеринбурге и других городах России. Она же пройдёт в Перми и в территориях Пермского края – Александровске, Березниках, Добрянке, Краснокамске, Кудымкаре, Лысьве и</w:t>
            </w:r>
            <w:r w:rsidRPr="00E1592E">
              <w:rPr>
                <w:i/>
              </w:rPr>
              <w:t xml:space="preserve"> </w:t>
            </w:r>
            <w:r w:rsidRPr="00E1592E">
              <w:rPr>
                <w:rFonts w:ascii="Times New Roman" w:hAnsi="Times New Roman" w:cs="Times New Roman"/>
                <w:i/>
              </w:rPr>
              <w:t>Чайковском.</w:t>
            </w:r>
          </w:p>
        </w:tc>
        <w:tc>
          <w:tcPr>
            <w:tcW w:w="4819" w:type="dxa"/>
            <w:vAlign w:val="center"/>
          </w:tcPr>
          <w:p w:rsidR="00E1592E" w:rsidRPr="00950ECC" w:rsidRDefault="00E1592E" w:rsidP="00E1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CC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  <w:r w:rsidRPr="00950E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1592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>с 14.00 до 17.00, Пермь, Сад декабристов</w:t>
            </w:r>
          </w:p>
          <w:p w:rsidR="00E1592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 xml:space="preserve">с 14.00 до 16.00, Александровск, ул. Ленина, </w:t>
            </w:r>
            <w:r w:rsidR="005E225E">
              <w:rPr>
                <w:rFonts w:ascii="Times New Roman" w:hAnsi="Times New Roman" w:cs="Times New Roman"/>
              </w:rPr>
              <w:t>2</w:t>
            </w:r>
            <w:r w:rsidRPr="005E225E">
              <w:rPr>
                <w:rFonts w:ascii="Times New Roman" w:hAnsi="Times New Roman" w:cs="Times New Roman"/>
              </w:rPr>
              <w:t>0</w:t>
            </w:r>
          </w:p>
          <w:p w:rsidR="00E1592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>с 14.00 до 17.00, Березники, сквер Первостроителей</w:t>
            </w:r>
          </w:p>
          <w:p w:rsidR="005E225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 xml:space="preserve">с 12.00 до 14.00, </w:t>
            </w:r>
          </w:p>
          <w:p w:rsidR="00E1592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>Добрянка, ул. Советская, 4</w:t>
            </w:r>
          </w:p>
          <w:p w:rsidR="005E225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 xml:space="preserve">с 14.00 до 17.00, </w:t>
            </w:r>
          </w:p>
          <w:p w:rsidR="00E1592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>Кудымкар, Городская площадь</w:t>
            </w:r>
          </w:p>
          <w:p w:rsidR="005E225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 xml:space="preserve">с 11:00 до 12:00, </w:t>
            </w:r>
          </w:p>
          <w:p w:rsidR="00E1592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>Чайковский, Аллея Славы</w:t>
            </w:r>
          </w:p>
          <w:p w:rsidR="00E1592E" w:rsidRPr="00147F47" w:rsidRDefault="00E1592E" w:rsidP="00E1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2017 г.,</w:t>
            </w:r>
          </w:p>
          <w:p w:rsidR="005E225E" w:rsidRPr="005E225E" w:rsidRDefault="00E1592E" w:rsidP="00E1592E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 xml:space="preserve">с 12.00 до 13:00, </w:t>
            </w:r>
          </w:p>
          <w:p w:rsidR="00E1592E" w:rsidRPr="00166B6F" w:rsidRDefault="00E1592E" w:rsidP="00166B6F">
            <w:pPr>
              <w:jc w:val="center"/>
              <w:rPr>
                <w:rFonts w:ascii="Times New Roman" w:hAnsi="Times New Roman" w:cs="Times New Roman"/>
              </w:rPr>
            </w:pPr>
            <w:r w:rsidRPr="005E225E">
              <w:rPr>
                <w:rFonts w:ascii="Times New Roman" w:hAnsi="Times New Roman" w:cs="Times New Roman"/>
              </w:rPr>
              <w:t>Краснокамск,</w:t>
            </w:r>
            <w:r w:rsidR="005E225E" w:rsidRPr="005E225E">
              <w:rPr>
                <w:rFonts w:ascii="Times New Roman" w:hAnsi="Times New Roman" w:cs="Times New Roman"/>
              </w:rPr>
              <w:t xml:space="preserve"> </w:t>
            </w:r>
            <w:r w:rsidRPr="005E225E">
              <w:rPr>
                <w:rFonts w:ascii="Times New Roman" w:hAnsi="Times New Roman" w:cs="Times New Roman"/>
              </w:rPr>
              <w:t xml:space="preserve">пр. Мира, 9, Памятник жертвам </w:t>
            </w:r>
            <w:r w:rsidRPr="00166B6F">
              <w:rPr>
                <w:rFonts w:ascii="Times New Roman" w:hAnsi="Times New Roman" w:cs="Times New Roman"/>
              </w:rPr>
              <w:t>политических репрессий</w:t>
            </w:r>
          </w:p>
          <w:p w:rsidR="005E225E" w:rsidRPr="00166B6F" w:rsidRDefault="00E1592E" w:rsidP="00166B6F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  <w:r w:rsidRPr="00166B6F">
              <w:rPr>
                <w:sz w:val="22"/>
                <w:szCs w:val="22"/>
              </w:rPr>
              <w:t>с 11.00 до 12.00,</w:t>
            </w:r>
          </w:p>
          <w:p w:rsidR="00805713" w:rsidRPr="00166B6F" w:rsidRDefault="00E1592E" w:rsidP="00166B6F">
            <w:pPr>
              <w:pStyle w:val="11"/>
              <w:spacing w:line="240" w:lineRule="auto"/>
              <w:jc w:val="center"/>
              <w:rPr>
                <w:sz w:val="22"/>
                <w:szCs w:val="22"/>
              </w:rPr>
            </w:pPr>
            <w:r w:rsidRPr="00166B6F">
              <w:rPr>
                <w:sz w:val="22"/>
                <w:szCs w:val="22"/>
              </w:rPr>
              <w:t>Лысьва, ул. Коммунаров, 63</w:t>
            </w:r>
          </w:p>
          <w:p w:rsidR="00166B6F" w:rsidRPr="00166B6F" w:rsidRDefault="00166B6F" w:rsidP="00166B6F">
            <w:pPr>
              <w:jc w:val="center"/>
              <w:rPr>
                <w:rFonts w:ascii="Times New Roman" w:hAnsi="Times New Roman" w:cs="Times New Roman"/>
              </w:rPr>
            </w:pPr>
            <w:r w:rsidRPr="00166B6F">
              <w:rPr>
                <w:rFonts w:ascii="Times New Roman" w:hAnsi="Times New Roman" w:cs="Times New Roman"/>
              </w:rPr>
              <w:t>с 12.00 до 13.00,</w:t>
            </w:r>
          </w:p>
          <w:p w:rsidR="00166B6F" w:rsidRPr="00EB225C" w:rsidRDefault="00166B6F" w:rsidP="00166B6F">
            <w:pPr>
              <w:jc w:val="center"/>
              <w:rPr>
                <w:sz w:val="24"/>
                <w:szCs w:val="24"/>
              </w:rPr>
            </w:pPr>
            <w:r w:rsidRPr="00166B6F">
              <w:rPr>
                <w:rFonts w:ascii="Times New Roman" w:hAnsi="Times New Roman" w:cs="Times New Roman"/>
              </w:rPr>
              <w:t>Берёзовка, ул. Октябрьская, 22</w:t>
            </w:r>
          </w:p>
        </w:tc>
        <w:tc>
          <w:tcPr>
            <w:tcW w:w="2268" w:type="dxa"/>
            <w:vAlign w:val="center"/>
          </w:tcPr>
          <w:p w:rsidR="00805713" w:rsidRPr="00930F37" w:rsidRDefault="001A762E" w:rsidP="00C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</w:t>
            </w: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отделение общества «Мемориал»</w:t>
            </w:r>
          </w:p>
        </w:tc>
      </w:tr>
      <w:tr w:rsidR="00805713" w:rsidRPr="00667DB5" w:rsidTr="000A4F14">
        <w:tc>
          <w:tcPr>
            <w:tcW w:w="540" w:type="dxa"/>
            <w:vAlign w:val="center"/>
          </w:tcPr>
          <w:p w:rsidR="00805713" w:rsidRPr="00A020F5" w:rsidRDefault="00E62B4F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932" w:type="dxa"/>
            <w:vAlign w:val="center"/>
          </w:tcPr>
          <w:p w:rsidR="00805713" w:rsidRDefault="00E1592E" w:rsidP="00CD535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56E0">
              <w:rPr>
                <w:b/>
                <w:sz w:val="24"/>
                <w:szCs w:val="24"/>
              </w:rPr>
              <w:t xml:space="preserve">Открытие мемориальных табличек </w:t>
            </w:r>
            <w:r>
              <w:rPr>
                <w:b/>
                <w:sz w:val="24"/>
                <w:szCs w:val="24"/>
              </w:rPr>
              <w:t xml:space="preserve">общероссийского проекта </w:t>
            </w:r>
            <w:r w:rsidRPr="00A556E0">
              <w:rPr>
                <w:b/>
                <w:sz w:val="24"/>
                <w:szCs w:val="24"/>
              </w:rPr>
              <w:t>«Последн</w:t>
            </w:r>
            <w:r>
              <w:rPr>
                <w:b/>
                <w:sz w:val="24"/>
                <w:szCs w:val="24"/>
              </w:rPr>
              <w:t>ий</w:t>
            </w:r>
            <w:r w:rsidRPr="00A556E0">
              <w:rPr>
                <w:b/>
                <w:sz w:val="24"/>
                <w:szCs w:val="24"/>
              </w:rPr>
              <w:t xml:space="preserve"> адрес»</w:t>
            </w:r>
          </w:p>
          <w:p w:rsidR="00930F37" w:rsidRDefault="00930F37" w:rsidP="00CD535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47F47" w:rsidRPr="00620D88" w:rsidRDefault="00E1592E" w:rsidP="00166B6F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592E">
              <w:rPr>
                <w:i/>
                <w:sz w:val="22"/>
                <w:szCs w:val="22"/>
              </w:rPr>
              <w:t>Проект «Последний адрес» – гражданская инициатива, направленная на увековечивание памяти о людях, подвергшихся политическим репрессиям в годы советской власти. В память о человеке, ставшем жертвой политических репрессий, на стене дома, из которого его в своё время увели навсегда, устанавливается маленькая, размером с ладонь, мемориальная табличка. Каждый мемориальный знак посвящается только одному человеку. Принцип проекта – «Одно имя, одна жизнь, один знак». К примеру, одна из шести новых табличек посвящена памяти обычного пермского студента, который стал невинной жертвой репрессий 1937 года</w:t>
            </w:r>
            <w:r w:rsidRPr="00160BE9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октября, </w:t>
            </w:r>
            <w:r w:rsidR="00147F47"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>г. Пермь</w:t>
            </w:r>
          </w:p>
          <w:p w:rsidR="00901B32" w:rsidRPr="00147F47" w:rsidRDefault="00013AA9" w:rsidP="00013AA9">
            <w:pPr>
              <w:jc w:val="center"/>
              <w:rPr>
                <w:rFonts w:ascii="Times New Roman" w:hAnsi="Times New Roman" w:cs="Times New Roman"/>
              </w:rPr>
            </w:pPr>
            <w:r w:rsidRPr="00147F47">
              <w:rPr>
                <w:rFonts w:ascii="Times New Roman" w:hAnsi="Times New Roman" w:cs="Times New Roman"/>
              </w:rPr>
              <w:t>13.00 – ул. Генкеля, 5,</w:t>
            </w:r>
          </w:p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</w:rPr>
            </w:pPr>
            <w:r w:rsidRPr="00147F47">
              <w:rPr>
                <w:rFonts w:ascii="Times New Roman" w:hAnsi="Times New Roman" w:cs="Times New Roman"/>
              </w:rPr>
              <w:t xml:space="preserve"> общежитие №8 ПГНИУ;</w:t>
            </w:r>
          </w:p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</w:rPr>
            </w:pPr>
            <w:r w:rsidRPr="00147F47">
              <w:rPr>
                <w:rFonts w:ascii="Times New Roman" w:hAnsi="Times New Roman" w:cs="Times New Roman"/>
              </w:rPr>
              <w:t>15.00 – ул. Ленина, 60, Т</w:t>
            </w:r>
            <w:r w:rsidR="00901B32" w:rsidRPr="00147F47">
              <w:rPr>
                <w:rFonts w:ascii="Times New Roman" w:hAnsi="Times New Roman" w:cs="Times New Roman"/>
              </w:rPr>
              <w:t xml:space="preserve">Ц </w:t>
            </w:r>
            <w:r w:rsidRPr="00147F47">
              <w:rPr>
                <w:rFonts w:ascii="Times New Roman" w:hAnsi="Times New Roman" w:cs="Times New Roman"/>
              </w:rPr>
              <w:t>«Колизей»;</w:t>
            </w:r>
          </w:p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</w:rPr>
            </w:pPr>
            <w:r w:rsidRPr="00147F47">
              <w:rPr>
                <w:rFonts w:ascii="Times New Roman" w:hAnsi="Times New Roman" w:cs="Times New Roman"/>
              </w:rPr>
              <w:t>15.30 – ул. Ленина, 58а, Б</w:t>
            </w:r>
            <w:r w:rsidR="005B408B" w:rsidRPr="00147F47">
              <w:rPr>
                <w:rFonts w:ascii="Times New Roman" w:hAnsi="Times New Roman" w:cs="Times New Roman"/>
              </w:rPr>
              <w:t xml:space="preserve">Ц </w:t>
            </w:r>
            <w:r w:rsidRPr="00147F47">
              <w:rPr>
                <w:rFonts w:ascii="Times New Roman" w:hAnsi="Times New Roman" w:cs="Times New Roman"/>
              </w:rPr>
              <w:t xml:space="preserve"> «Любимов»</w:t>
            </w:r>
          </w:p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>1 ноября,</w:t>
            </w:r>
            <w:r w:rsidR="00147F47"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F47">
              <w:rPr>
                <w:rFonts w:ascii="Times New Roman" w:hAnsi="Times New Roman" w:cs="Times New Roman"/>
                <w:b/>
              </w:rPr>
              <w:t>г. Пермь</w:t>
            </w:r>
          </w:p>
          <w:p w:rsidR="005B408B" w:rsidRPr="00147F47" w:rsidRDefault="00013AA9" w:rsidP="00013AA9">
            <w:pPr>
              <w:jc w:val="center"/>
              <w:rPr>
                <w:rFonts w:ascii="Times New Roman" w:hAnsi="Times New Roman" w:cs="Times New Roman"/>
              </w:rPr>
            </w:pPr>
            <w:r w:rsidRPr="00147F47">
              <w:rPr>
                <w:rFonts w:ascii="Times New Roman" w:hAnsi="Times New Roman" w:cs="Times New Roman"/>
              </w:rPr>
              <w:t xml:space="preserve">12.00 – ул. Пристанционная, 37 </w:t>
            </w:r>
          </w:p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</w:rPr>
            </w:pPr>
            <w:r w:rsidRPr="00147F47">
              <w:rPr>
                <w:rFonts w:ascii="Times New Roman" w:hAnsi="Times New Roman" w:cs="Times New Roman"/>
              </w:rPr>
              <w:t>(ст. Бахаревка)</w:t>
            </w:r>
          </w:p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>3 ноября,</w:t>
            </w:r>
            <w:r w:rsidR="00147F47" w:rsidRPr="0014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F47">
              <w:rPr>
                <w:rFonts w:ascii="Times New Roman" w:hAnsi="Times New Roman" w:cs="Times New Roman"/>
                <w:b/>
              </w:rPr>
              <w:t>Кудымкарский район</w:t>
            </w:r>
          </w:p>
          <w:p w:rsidR="00013AA9" w:rsidRPr="00147F47" w:rsidRDefault="00013AA9" w:rsidP="00013AA9">
            <w:pPr>
              <w:jc w:val="center"/>
              <w:rPr>
                <w:rFonts w:ascii="Times New Roman" w:hAnsi="Times New Roman" w:cs="Times New Roman"/>
              </w:rPr>
            </w:pPr>
            <w:r w:rsidRPr="00147F47">
              <w:rPr>
                <w:rFonts w:ascii="Times New Roman" w:hAnsi="Times New Roman" w:cs="Times New Roman"/>
              </w:rPr>
              <w:t>12.30 – г. Кудымкар, ул. Советская, 38а</w:t>
            </w:r>
          </w:p>
          <w:p w:rsidR="00147F47" w:rsidRPr="00EB225C" w:rsidRDefault="00013AA9" w:rsidP="00166B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47F47">
              <w:rPr>
                <w:sz w:val="22"/>
                <w:szCs w:val="22"/>
              </w:rPr>
              <w:t>15.00 – Кудымкарский район, деревня Бормотова, ул. Центральная, д. 12</w:t>
            </w:r>
          </w:p>
        </w:tc>
        <w:tc>
          <w:tcPr>
            <w:tcW w:w="2268" w:type="dxa"/>
            <w:vAlign w:val="center"/>
          </w:tcPr>
          <w:p w:rsidR="00805713" w:rsidRPr="00930F37" w:rsidRDefault="001A762E" w:rsidP="00C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</w:t>
            </w: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отделение общества «Мемориал»</w:t>
            </w:r>
          </w:p>
        </w:tc>
      </w:tr>
      <w:tr w:rsidR="00930F37" w:rsidRPr="00667DB5" w:rsidTr="000A4F14">
        <w:tc>
          <w:tcPr>
            <w:tcW w:w="540" w:type="dxa"/>
            <w:vAlign w:val="center"/>
          </w:tcPr>
          <w:p w:rsidR="00930F37" w:rsidRPr="00A020F5" w:rsidRDefault="000A4F14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7932" w:type="dxa"/>
            <w:vAlign w:val="center"/>
          </w:tcPr>
          <w:p w:rsidR="00930F37" w:rsidRDefault="00930F37" w:rsidP="00CD535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30F37" w:rsidRDefault="00930F37" w:rsidP="00CD535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56E0">
              <w:rPr>
                <w:b/>
                <w:sz w:val="24"/>
                <w:szCs w:val="24"/>
              </w:rPr>
              <w:t>Премьера спектакля-вербатима «Прощай, Блюхер!»</w:t>
            </w:r>
          </w:p>
          <w:p w:rsidR="00930F37" w:rsidRDefault="00930F37" w:rsidP="00CD535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30F37" w:rsidRPr="00930F37" w:rsidRDefault="00930F37" w:rsidP="00930F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0F37">
              <w:rPr>
                <w:rFonts w:ascii="Times New Roman" w:hAnsi="Times New Roman" w:cs="Times New Roman"/>
                <w:i/>
              </w:rPr>
              <w:t>Первая часть спектакля-вербатима под названием «Срез» прошла в этом году на фестивале «Мосты». Спектакль построен на чтении выдержек из документов, опубликованных в региональной Книге памяти жертв политических репрессий «Годы террора», которую традиционно издаёт Пермское краевое отделение общества «Мемориал».</w:t>
            </w:r>
          </w:p>
          <w:p w:rsidR="00930F37" w:rsidRPr="00620D88" w:rsidRDefault="00930F37" w:rsidP="00930F3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30F37">
              <w:rPr>
                <w:i/>
                <w:sz w:val="22"/>
                <w:szCs w:val="22"/>
              </w:rPr>
              <w:t>Автор сценария нового спектакля – Александр Калих, режиссёр – Иван Кустов. На этот раз действие будет посвящено событиям и жертвам «Большого террора» 1937 — 1938 годов, последствия которого мы проживаем до сих пор.</w:t>
            </w:r>
          </w:p>
        </w:tc>
        <w:tc>
          <w:tcPr>
            <w:tcW w:w="4819" w:type="dxa"/>
            <w:vAlign w:val="center"/>
          </w:tcPr>
          <w:p w:rsidR="00930F37" w:rsidRPr="00160BE9" w:rsidRDefault="00930F37" w:rsidP="0093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E0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  <w:r w:rsidRPr="00160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7F47" w:rsidRDefault="00147F47" w:rsidP="0093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37" w:rsidRPr="00160BE9" w:rsidRDefault="00930F37" w:rsidP="0093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E9">
              <w:rPr>
                <w:rFonts w:ascii="Times New Roman" w:hAnsi="Times New Roman" w:cs="Times New Roman"/>
                <w:sz w:val="24"/>
                <w:szCs w:val="24"/>
              </w:rPr>
              <w:t>18.30,</w:t>
            </w:r>
          </w:p>
          <w:p w:rsidR="00930F37" w:rsidRDefault="00930F37" w:rsidP="0093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E9">
              <w:rPr>
                <w:rFonts w:ascii="Times New Roman" w:hAnsi="Times New Roman" w:cs="Times New Roman"/>
                <w:sz w:val="24"/>
                <w:szCs w:val="24"/>
              </w:rPr>
              <w:t>Центр городской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F37" w:rsidRPr="00EB225C" w:rsidRDefault="00930F37" w:rsidP="00930F3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15</w:t>
            </w:r>
          </w:p>
        </w:tc>
        <w:tc>
          <w:tcPr>
            <w:tcW w:w="2268" w:type="dxa"/>
            <w:vAlign w:val="center"/>
          </w:tcPr>
          <w:p w:rsidR="00930F37" w:rsidRPr="00930F37" w:rsidRDefault="001A762E" w:rsidP="00C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</w:t>
            </w: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отделение общества «Мемориал»</w:t>
            </w:r>
          </w:p>
        </w:tc>
      </w:tr>
      <w:tr w:rsidR="00FA3EDB" w:rsidRPr="00667DB5" w:rsidTr="000A4F14">
        <w:tc>
          <w:tcPr>
            <w:tcW w:w="540" w:type="dxa"/>
            <w:vAlign w:val="center"/>
          </w:tcPr>
          <w:p w:rsidR="00FA3EDB" w:rsidRPr="00A020F5" w:rsidRDefault="00FA3EDB" w:rsidP="00CD5351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FA3EDB" w:rsidRDefault="00FA3EDB" w:rsidP="00CD5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DB" w:rsidRDefault="00FA3EDB" w:rsidP="00CD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7E">
              <w:rPr>
                <w:rFonts w:ascii="Times New Roman" w:hAnsi="Times New Roman"/>
                <w:b/>
                <w:sz w:val="24"/>
                <w:szCs w:val="24"/>
              </w:rPr>
              <w:t>Презентация новой версии Базы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3EDB">
              <w:rPr>
                <w:rFonts w:ascii="Times New Roman" w:hAnsi="Times New Roman"/>
                <w:b/>
                <w:sz w:val="24"/>
                <w:szCs w:val="24"/>
              </w:rPr>
              <w:t>«Жертвы политических репрессий. Территория Пермского края 1918–1980-х гг.»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EDB" w:rsidRDefault="00FA3EDB" w:rsidP="00CD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DB" w:rsidRPr="00FA3EDB" w:rsidRDefault="00FA3EDB" w:rsidP="00CD5351">
            <w:pPr>
              <w:jc w:val="center"/>
              <w:rPr>
                <w:rFonts w:ascii="Times New Roman" w:hAnsi="Times New Roman"/>
                <w:i/>
              </w:rPr>
            </w:pPr>
            <w:r w:rsidRPr="00FA3EDB">
              <w:rPr>
                <w:rFonts w:ascii="Times New Roman" w:hAnsi="Times New Roman"/>
                <w:i/>
              </w:rPr>
              <w:t>созданной по архивно-следственным делам, хранящимся в архиве, размещенной на сайте архива, с целью расширения возможностей самостоятельной работы с базой посетителей сайта. Модернизация предполагает увеличение количества поисковых полей с 1 до 34.</w:t>
            </w:r>
          </w:p>
          <w:p w:rsidR="00FA3EDB" w:rsidRPr="006F6CB4" w:rsidRDefault="00FA3EDB" w:rsidP="00CD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A3EDB" w:rsidRPr="00184A7E" w:rsidRDefault="00FA3EDB" w:rsidP="00CD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7E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  <w:p w:rsidR="00FA3EDB" w:rsidRPr="00EB225C" w:rsidRDefault="00FA3EDB" w:rsidP="00C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C">
              <w:rPr>
                <w:rFonts w:ascii="Times New Roman" w:hAnsi="Times New Roman" w:cs="Times New Roman"/>
                <w:sz w:val="24"/>
                <w:szCs w:val="24"/>
              </w:rPr>
              <w:t>ПермГАСПИ</w:t>
            </w:r>
          </w:p>
        </w:tc>
        <w:tc>
          <w:tcPr>
            <w:tcW w:w="2268" w:type="dxa"/>
            <w:vAlign w:val="center"/>
          </w:tcPr>
          <w:p w:rsidR="00FA3EDB" w:rsidRPr="0005165D" w:rsidRDefault="00FA3EDB" w:rsidP="00C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D">
              <w:rPr>
                <w:rFonts w:ascii="Times New Roman" w:hAnsi="Times New Roman" w:cs="Times New Roman"/>
                <w:sz w:val="24"/>
                <w:szCs w:val="24"/>
              </w:rPr>
              <w:t>ПермГАСПИ</w:t>
            </w:r>
          </w:p>
        </w:tc>
      </w:tr>
      <w:tr w:rsidR="000E3215" w:rsidRPr="00667DB5" w:rsidTr="000A4F14">
        <w:tc>
          <w:tcPr>
            <w:tcW w:w="540" w:type="dxa"/>
            <w:vMerge w:val="restart"/>
            <w:vAlign w:val="center"/>
          </w:tcPr>
          <w:p w:rsidR="000E3215" w:rsidRPr="00A020F5" w:rsidRDefault="000E3215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Merge w:val="restart"/>
            <w:vAlign w:val="center"/>
          </w:tcPr>
          <w:p w:rsidR="000E3215" w:rsidRDefault="000E3215" w:rsidP="00166B6F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0D88">
              <w:rPr>
                <w:b/>
                <w:sz w:val="24"/>
                <w:szCs w:val="24"/>
              </w:rPr>
              <w:t>Выставк</w:t>
            </w:r>
            <w:r>
              <w:rPr>
                <w:b/>
                <w:sz w:val="24"/>
                <w:szCs w:val="24"/>
              </w:rPr>
              <w:t xml:space="preserve">и, </w:t>
            </w:r>
          </w:p>
          <w:p w:rsidR="000E3215" w:rsidRPr="00620D88" w:rsidRDefault="000E3215" w:rsidP="00166B6F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приуроченные к Дню памяти жертв политических репрессий </w:t>
            </w:r>
          </w:p>
          <w:p w:rsidR="000E3215" w:rsidRDefault="000E3215" w:rsidP="00417EF4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E3215" w:rsidRPr="00620D88" w:rsidRDefault="000E3215" w:rsidP="00417EF4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E3215" w:rsidRPr="00EB225C" w:rsidRDefault="000E3215" w:rsidP="00A05128">
            <w:pPr>
              <w:pStyle w:val="11"/>
              <w:tabs>
                <w:tab w:val="left" w:pos="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0D88">
              <w:rPr>
                <w:b/>
                <w:sz w:val="24"/>
                <w:szCs w:val="24"/>
              </w:rPr>
              <w:t>20 октября  – 4 ноября 2017 г</w:t>
            </w:r>
            <w:r w:rsidRPr="00EB225C">
              <w:rPr>
                <w:sz w:val="24"/>
                <w:szCs w:val="24"/>
              </w:rPr>
              <w:t>.,</w:t>
            </w:r>
          </w:p>
          <w:p w:rsidR="000E3215" w:rsidRDefault="000E3215" w:rsidP="00620D8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Пермь, </w:t>
            </w:r>
            <w:r w:rsidRPr="00EB225C">
              <w:rPr>
                <w:sz w:val="24"/>
                <w:szCs w:val="24"/>
              </w:rPr>
              <w:t>ул. Сибирс</w:t>
            </w:r>
            <w:r>
              <w:rPr>
                <w:sz w:val="24"/>
                <w:szCs w:val="24"/>
              </w:rPr>
              <w:t xml:space="preserve">кая, 11, </w:t>
            </w:r>
          </w:p>
          <w:p w:rsidR="000E3215" w:rsidRPr="00930F37" w:rsidRDefault="000E3215" w:rsidP="007A518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0F37">
              <w:rPr>
                <w:sz w:val="24"/>
                <w:szCs w:val="24"/>
              </w:rPr>
              <w:t>ГБУК «Пермская краевая детская</w:t>
            </w:r>
          </w:p>
          <w:p w:rsidR="000E3215" w:rsidRPr="00EB225C" w:rsidRDefault="000E3215" w:rsidP="007A518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0F37">
              <w:rPr>
                <w:sz w:val="24"/>
                <w:szCs w:val="24"/>
              </w:rPr>
              <w:t>библиотека им. Л.И. Кузьмина»</w:t>
            </w:r>
          </w:p>
        </w:tc>
        <w:tc>
          <w:tcPr>
            <w:tcW w:w="2268" w:type="dxa"/>
            <w:vAlign w:val="center"/>
          </w:tcPr>
          <w:p w:rsidR="000E3215" w:rsidRPr="007A518F" w:rsidRDefault="000E3215" w:rsidP="00A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F">
              <w:rPr>
                <w:rFonts w:ascii="Times New Roman" w:hAnsi="Times New Roman" w:cs="Times New Roman"/>
                <w:sz w:val="24"/>
                <w:szCs w:val="24"/>
              </w:rPr>
              <w:t>ПКДБ им. Л.И. Кузьмина</w:t>
            </w:r>
          </w:p>
        </w:tc>
      </w:tr>
      <w:tr w:rsidR="000E3215" w:rsidRPr="00667DB5" w:rsidTr="000A4F14">
        <w:tc>
          <w:tcPr>
            <w:tcW w:w="540" w:type="dxa"/>
            <w:vMerge/>
            <w:vAlign w:val="center"/>
          </w:tcPr>
          <w:p w:rsidR="000E3215" w:rsidRPr="00A020F5" w:rsidRDefault="000E3215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Merge/>
            <w:vAlign w:val="center"/>
          </w:tcPr>
          <w:p w:rsidR="000E3215" w:rsidRPr="00620D88" w:rsidRDefault="000E3215" w:rsidP="00417EF4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E3215" w:rsidRPr="00620D88" w:rsidRDefault="000E3215" w:rsidP="00A05128">
            <w:pPr>
              <w:pStyle w:val="11"/>
              <w:tabs>
                <w:tab w:val="left" w:pos="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0D88">
              <w:rPr>
                <w:b/>
                <w:sz w:val="24"/>
                <w:szCs w:val="24"/>
              </w:rPr>
              <w:t>25 октября  – 4 ноября 2017 г.,</w:t>
            </w:r>
          </w:p>
          <w:p w:rsidR="000E3215" w:rsidRDefault="000E3215" w:rsidP="00A0512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Пермь, </w:t>
            </w:r>
            <w:r w:rsidRPr="00EB225C">
              <w:rPr>
                <w:sz w:val="24"/>
                <w:szCs w:val="24"/>
              </w:rPr>
              <w:t xml:space="preserve">ул. Сибирская, 11, </w:t>
            </w:r>
          </w:p>
          <w:p w:rsidR="000E3215" w:rsidRPr="00930F37" w:rsidRDefault="000E3215" w:rsidP="007A518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0F37">
              <w:rPr>
                <w:sz w:val="24"/>
                <w:szCs w:val="24"/>
              </w:rPr>
              <w:t>ГБУК «Пермская краевая детская</w:t>
            </w:r>
          </w:p>
          <w:p w:rsidR="000E3215" w:rsidRPr="00EB225C" w:rsidRDefault="000E3215" w:rsidP="007A518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0F37">
              <w:rPr>
                <w:sz w:val="24"/>
                <w:szCs w:val="24"/>
              </w:rPr>
              <w:t>библиотека им. Л.И. Кузьмина»</w:t>
            </w:r>
          </w:p>
        </w:tc>
        <w:tc>
          <w:tcPr>
            <w:tcW w:w="2268" w:type="dxa"/>
            <w:vAlign w:val="center"/>
          </w:tcPr>
          <w:p w:rsidR="000E3215" w:rsidRPr="00930F37" w:rsidRDefault="000E3215" w:rsidP="00A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8F">
              <w:rPr>
                <w:rFonts w:ascii="Times New Roman" w:hAnsi="Times New Roman" w:cs="Times New Roman"/>
                <w:sz w:val="24"/>
                <w:szCs w:val="24"/>
              </w:rPr>
              <w:t>ПКДБ им. Л.И. Кузьмина</w:t>
            </w:r>
          </w:p>
        </w:tc>
      </w:tr>
      <w:tr w:rsidR="000E3215" w:rsidRPr="00667DB5" w:rsidTr="000A4F14">
        <w:tc>
          <w:tcPr>
            <w:tcW w:w="540" w:type="dxa"/>
            <w:vMerge/>
            <w:vAlign w:val="center"/>
          </w:tcPr>
          <w:p w:rsidR="000E3215" w:rsidRPr="00A020F5" w:rsidRDefault="000E3215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Merge/>
            <w:vAlign w:val="center"/>
          </w:tcPr>
          <w:p w:rsidR="000E3215" w:rsidRPr="00620D88" w:rsidRDefault="000E3215" w:rsidP="00417EF4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E3215" w:rsidRDefault="000E3215" w:rsidP="00A05128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E3215" w:rsidRDefault="000E3215" w:rsidP="00A05128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0D88">
              <w:rPr>
                <w:b/>
                <w:sz w:val="24"/>
                <w:szCs w:val="24"/>
              </w:rPr>
              <w:t>1-31 октября 2017г.,</w:t>
            </w:r>
          </w:p>
          <w:p w:rsidR="000E3215" w:rsidRPr="00E76219" w:rsidRDefault="000E3215" w:rsidP="00A0512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76219">
              <w:rPr>
                <w:sz w:val="24"/>
                <w:szCs w:val="24"/>
              </w:rPr>
              <w:t>Пермь, ул. Краснова, д. 18</w:t>
            </w:r>
          </w:p>
          <w:p w:rsidR="000E3215" w:rsidRPr="00EB225C" w:rsidRDefault="000E3215" w:rsidP="000A4F1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B225C">
              <w:rPr>
                <w:rFonts w:eastAsia="Arial Unicode MS"/>
                <w:sz w:val="24"/>
                <w:szCs w:val="24"/>
              </w:rPr>
              <w:t xml:space="preserve">г. Пермь, ПКСБС </w:t>
            </w:r>
            <w:r w:rsidRPr="00EB225C">
              <w:rPr>
                <w:sz w:val="24"/>
                <w:szCs w:val="24"/>
              </w:rPr>
              <w:t>ГБУК «Пермская краевая специальная библиотека для слепых»</w:t>
            </w:r>
          </w:p>
        </w:tc>
        <w:tc>
          <w:tcPr>
            <w:tcW w:w="2268" w:type="dxa"/>
            <w:vAlign w:val="center"/>
          </w:tcPr>
          <w:p w:rsidR="000E3215" w:rsidRPr="00930F37" w:rsidRDefault="000E3215" w:rsidP="00A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ПКСБС </w:t>
            </w: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ГБУК «Пермская краевая специальная библиотека для слепых»</w:t>
            </w:r>
          </w:p>
        </w:tc>
      </w:tr>
      <w:tr w:rsidR="000E3215" w:rsidRPr="00667DB5" w:rsidTr="000A4F14">
        <w:tc>
          <w:tcPr>
            <w:tcW w:w="540" w:type="dxa"/>
            <w:vMerge/>
            <w:vAlign w:val="center"/>
          </w:tcPr>
          <w:p w:rsidR="000E3215" w:rsidRPr="00A020F5" w:rsidRDefault="000E3215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Merge/>
            <w:vAlign w:val="center"/>
          </w:tcPr>
          <w:p w:rsidR="000E3215" w:rsidRPr="00667DB5" w:rsidRDefault="000E3215" w:rsidP="00417EF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E3215" w:rsidRPr="00620D88" w:rsidRDefault="000E3215" w:rsidP="00A05128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0D88">
              <w:rPr>
                <w:b/>
                <w:sz w:val="24"/>
                <w:szCs w:val="24"/>
              </w:rPr>
              <w:t>15 октября -15 ноября 2017г.,</w:t>
            </w:r>
          </w:p>
          <w:p w:rsidR="000E3215" w:rsidRDefault="000E3215" w:rsidP="00A0512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Пермь, ул. Ленина, д. 70</w:t>
            </w:r>
          </w:p>
          <w:p w:rsidR="000E3215" w:rsidRDefault="000E3215" w:rsidP="00E762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67DB5">
              <w:rPr>
                <w:sz w:val="24"/>
                <w:szCs w:val="24"/>
              </w:rPr>
              <w:t>Отдел социально-экономической литературы,</w:t>
            </w:r>
            <w:r>
              <w:rPr>
                <w:sz w:val="24"/>
                <w:szCs w:val="24"/>
              </w:rPr>
              <w:t xml:space="preserve"> </w:t>
            </w:r>
            <w:r w:rsidRPr="00667DB5">
              <w:rPr>
                <w:sz w:val="24"/>
                <w:szCs w:val="24"/>
              </w:rPr>
              <w:t>ГКБУК «Пермская государственная ордена «Знак Почета» краевая универсальная библиотека им.</w:t>
            </w:r>
          </w:p>
          <w:p w:rsidR="000E3215" w:rsidRPr="00667DB5" w:rsidRDefault="000E3215" w:rsidP="00E762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67DB5">
              <w:rPr>
                <w:sz w:val="24"/>
                <w:szCs w:val="24"/>
              </w:rPr>
              <w:t xml:space="preserve"> А. М. Горького»</w:t>
            </w:r>
          </w:p>
        </w:tc>
        <w:tc>
          <w:tcPr>
            <w:tcW w:w="2268" w:type="dxa"/>
            <w:vAlign w:val="center"/>
          </w:tcPr>
          <w:p w:rsidR="000E3215" w:rsidRPr="00930F37" w:rsidRDefault="000E3215" w:rsidP="00417EF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0F37">
              <w:rPr>
                <w:sz w:val="24"/>
                <w:szCs w:val="24"/>
              </w:rPr>
              <w:t>ГКБУК «Пермская государственная ордена «Знак Почета» краевая универсальная библиотека им. А. М. Горького»</w:t>
            </w:r>
          </w:p>
        </w:tc>
      </w:tr>
      <w:tr w:rsidR="00FA3EDB" w:rsidRPr="00667DB5" w:rsidTr="000A4F14">
        <w:tc>
          <w:tcPr>
            <w:tcW w:w="540" w:type="dxa"/>
            <w:vAlign w:val="center"/>
          </w:tcPr>
          <w:p w:rsidR="00FA3EDB" w:rsidRPr="00A020F5" w:rsidRDefault="000A4F14" w:rsidP="00A020F5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7932" w:type="dxa"/>
            <w:vAlign w:val="center"/>
          </w:tcPr>
          <w:p w:rsidR="00FA3EDB" w:rsidRPr="00E76219" w:rsidRDefault="00FA3EDB" w:rsidP="009A0120">
            <w:pPr>
              <w:pStyle w:val="11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76219">
              <w:rPr>
                <w:b/>
                <w:sz w:val="24"/>
                <w:szCs w:val="24"/>
              </w:rPr>
              <w:t>Тематическая экскурсия по исторической экспозиции</w:t>
            </w:r>
          </w:p>
        </w:tc>
        <w:tc>
          <w:tcPr>
            <w:tcW w:w="4819" w:type="dxa"/>
            <w:vAlign w:val="center"/>
          </w:tcPr>
          <w:p w:rsidR="00147F47" w:rsidRDefault="00147F47" w:rsidP="00A05128">
            <w:pPr>
              <w:pStyle w:val="11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A3EDB" w:rsidRPr="00E76219" w:rsidRDefault="00FA3EDB" w:rsidP="00A05128">
            <w:pPr>
              <w:pStyle w:val="11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76219">
              <w:rPr>
                <w:b/>
                <w:sz w:val="24"/>
                <w:szCs w:val="24"/>
              </w:rPr>
              <w:t>30 октября 2017г.,</w:t>
            </w:r>
          </w:p>
          <w:p w:rsidR="00FA3EDB" w:rsidRPr="00667DB5" w:rsidRDefault="00FA3EDB" w:rsidP="00A05128">
            <w:pPr>
              <w:pStyle w:val="1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7DB5">
              <w:rPr>
                <w:sz w:val="24"/>
                <w:szCs w:val="24"/>
              </w:rPr>
              <w:t>Дом Мешкова, г. Пермь</w:t>
            </w:r>
          </w:p>
          <w:p w:rsidR="00FA3EDB" w:rsidRDefault="00FA3EDB" w:rsidP="00A05128">
            <w:pPr>
              <w:pStyle w:val="11"/>
              <w:tabs>
                <w:tab w:val="left" w:pos="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7DB5">
              <w:rPr>
                <w:sz w:val="24"/>
                <w:szCs w:val="24"/>
              </w:rPr>
              <w:t>ГКБУК «Пермский краеведческий музей»</w:t>
            </w:r>
          </w:p>
          <w:p w:rsidR="00147F47" w:rsidRPr="00667DB5" w:rsidRDefault="00147F47" w:rsidP="00A05128">
            <w:pPr>
              <w:pStyle w:val="11"/>
              <w:tabs>
                <w:tab w:val="left" w:pos="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3EDB" w:rsidRPr="00930F37" w:rsidRDefault="00FA3EDB" w:rsidP="00A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ГКБУК «Пермский краеведческий музей»</w:t>
            </w:r>
          </w:p>
        </w:tc>
      </w:tr>
      <w:tr w:rsidR="00FA3EDB" w:rsidRPr="00667DB5" w:rsidTr="000A4F14">
        <w:tc>
          <w:tcPr>
            <w:tcW w:w="540" w:type="dxa"/>
            <w:vAlign w:val="center"/>
          </w:tcPr>
          <w:p w:rsidR="00FA3EDB" w:rsidRPr="00A020F5" w:rsidRDefault="00FA3EDB" w:rsidP="00A020F5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2" w:type="dxa"/>
            <w:vAlign w:val="center"/>
          </w:tcPr>
          <w:p w:rsidR="00FA3EDB" w:rsidRDefault="00FA3EDB" w:rsidP="00A0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DB" w:rsidRDefault="00FA3EDB" w:rsidP="00BF1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19">
              <w:rPr>
                <w:rFonts w:ascii="Times New Roman" w:hAnsi="Times New Roman"/>
                <w:b/>
                <w:sz w:val="24"/>
                <w:szCs w:val="24"/>
              </w:rPr>
              <w:t>Проведение лекций, экскурсий</w:t>
            </w:r>
            <w:r w:rsidRPr="006F6CB4">
              <w:rPr>
                <w:rFonts w:ascii="Times New Roman" w:hAnsi="Times New Roman"/>
                <w:sz w:val="24"/>
                <w:szCs w:val="24"/>
              </w:rPr>
              <w:t xml:space="preserve"> для школьников, учащихся и студентов по теме увековеч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6F6CB4">
              <w:rPr>
                <w:rFonts w:ascii="Times New Roman" w:hAnsi="Times New Roman"/>
                <w:sz w:val="24"/>
                <w:szCs w:val="24"/>
              </w:rPr>
              <w:t xml:space="preserve">памяти жертв политических репрессий, </w:t>
            </w:r>
          </w:p>
          <w:p w:rsidR="00FA3EDB" w:rsidRDefault="00FA3EDB" w:rsidP="00BF1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B4">
              <w:rPr>
                <w:rFonts w:ascii="Times New Roman" w:hAnsi="Times New Roman"/>
                <w:sz w:val="24"/>
                <w:szCs w:val="24"/>
              </w:rPr>
              <w:t xml:space="preserve">в том числе тематической лекции </w:t>
            </w:r>
          </w:p>
          <w:p w:rsidR="00FA3EDB" w:rsidRDefault="00FA3EDB" w:rsidP="00BF1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B4">
              <w:rPr>
                <w:rFonts w:ascii="Times New Roman" w:hAnsi="Times New Roman"/>
                <w:sz w:val="24"/>
                <w:szCs w:val="24"/>
              </w:rPr>
              <w:t>««Большой террор» 1937-1938 гг. в Прикамье».</w:t>
            </w:r>
          </w:p>
          <w:p w:rsidR="00FA3EDB" w:rsidRPr="006F6CB4" w:rsidRDefault="00FA3EDB" w:rsidP="00BF1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A3EDB" w:rsidRPr="00E76219" w:rsidRDefault="00FA3EDB" w:rsidP="00A05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219">
              <w:rPr>
                <w:rFonts w:ascii="Times New Roman" w:hAnsi="Times New Roman"/>
                <w:b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 г.</w:t>
            </w:r>
          </w:p>
          <w:p w:rsidR="00FA3EDB" w:rsidRPr="006F6CB4" w:rsidRDefault="00FA3EDB" w:rsidP="00A05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B4">
              <w:rPr>
                <w:rFonts w:ascii="Times New Roman" w:hAnsi="Times New Roman"/>
                <w:sz w:val="24"/>
                <w:szCs w:val="24"/>
              </w:rPr>
              <w:t>ПермГАСПИ</w:t>
            </w:r>
          </w:p>
        </w:tc>
        <w:tc>
          <w:tcPr>
            <w:tcW w:w="2268" w:type="dxa"/>
            <w:vAlign w:val="center"/>
          </w:tcPr>
          <w:p w:rsidR="00FA3EDB" w:rsidRPr="00930F37" w:rsidRDefault="00FA3EDB" w:rsidP="00A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ПермГАСПИ</w:t>
            </w:r>
          </w:p>
        </w:tc>
      </w:tr>
      <w:tr w:rsidR="00FA3EDB" w:rsidRPr="00BB7DFA" w:rsidTr="000A4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Pr="00A020F5" w:rsidRDefault="00FA3EDB" w:rsidP="00A020F5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Default="00FA3EDB" w:rsidP="009A012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DB" w:rsidRPr="00FA3EDB" w:rsidRDefault="00FA3EDB" w:rsidP="002D65E7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E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социального сопровождения нуждающихся граждан из числа реабилитированных</w:t>
            </w:r>
            <w:r w:rsidR="002D65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EDB" w:rsidRDefault="00FA3EDB" w:rsidP="00FA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Издание информационных буклетов  о мерах поддержки </w:t>
            </w:r>
            <w:r w:rsidR="002E741D" w:rsidRPr="002E741D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реабилитированных граждан</w:t>
            </w:r>
          </w:p>
          <w:p w:rsidR="002D65E7" w:rsidRPr="002E741D" w:rsidRDefault="002D65E7" w:rsidP="00FA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Pr="00091CFD" w:rsidRDefault="00FA3EDB" w:rsidP="00A0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– декабрь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Pr="00930F37" w:rsidRDefault="00FA3EDB" w:rsidP="00A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</w:tr>
      <w:tr w:rsidR="00FA3EDB" w:rsidRPr="00BB7DFA" w:rsidTr="000A4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Pr="00A020F5" w:rsidRDefault="00FA3EDB" w:rsidP="007A518F">
            <w:pPr>
              <w:pStyle w:val="a4"/>
              <w:numPr>
                <w:ilvl w:val="0"/>
                <w:numId w:val="2"/>
              </w:numPr>
              <w:ind w:left="0" w:right="-5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Default="00FA3EDB" w:rsidP="00A05128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A3EDB" w:rsidRDefault="00FA3EDB" w:rsidP="00A0512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91CFD">
              <w:rPr>
                <w:b/>
                <w:sz w:val="24"/>
                <w:szCs w:val="24"/>
              </w:rPr>
              <w:t>Организация прохождения оздоровления</w:t>
            </w:r>
            <w:r w:rsidRPr="00BB7DFA">
              <w:rPr>
                <w:sz w:val="24"/>
                <w:szCs w:val="24"/>
              </w:rPr>
              <w:t xml:space="preserve"> реабилитированных лиц в Краевом госпитале Ветеранов</w:t>
            </w:r>
          </w:p>
          <w:p w:rsidR="00FA3EDB" w:rsidRPr="00BB7DFA" w:rsidRDefault="00FA3EDB" w:rsidP="00A0512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Pr="00091CFD" w:rsidRDefault="00FA3EDB" w:rsidP="00A05128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1CFD">
              <w:rPr>
                <w:b/>
                <w:sz w:val="24"/>
                <w:szCs w:val="24"/>
              </w:rPr>
              <w:t>Сентябрь – декабрь 2017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DB" w:rsidRPr="00930F37" w:rsidRDefault="00FA3EDB" w:rsidP="0009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Пермского края</w:t>
            </w:r>
          </w:p>
        </w:tc>
      </w:tr>
      <w:tr w:rsidR="00FA3EDB" w:rsidRPr="00667DB5" w:rsidTr="000A4F14">
        <w:tc>
          <w:tcPr>
            <w:tcW w:w="540" w:type="dxa"/>
            <w:vAlign w:val="center"/>
          </w:tcPr>
          <w:p w:rsidR="00FA3EDB" w:rsidRPr="00ED075C" w:rsidRDefault="00FA3EDB" w:rsidP="00A020F5">
            <w:pPr>
              <w:pStyle w:val="a4"/>
              <w:numPr>
                <w:ilvl w:val="0"/>
                <w:numId w:val="2"/>
              </w:numPr>
              <w:ind w:left="0" w:right="-5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FA3EDB" w:rsidRDefault="0026559F" w:rsidP="00E62B4F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Дня </w:t>
            </w:r>
            <w:r w:rsidR="000A4F14">
              <w:rPr>
                <w:b/>
                <w:sz w:val="24"/>
                <w:szCs w:val="24"/>
              </w:rPr>
              <w:t xml:space="preserve"> памяти жертв политических репрессий</w:t>
            </w:r>
            <w:r>
              <w:rPr>
                <w:b/>
                <w:sz w:val="24"/>
                <w:szCs w:val="24"/>
              </w:rPr>
              <w:t xml:space="preserve"> в муниципальных районах и городских округах Пермского края </w:t>
            </w:r>
          </w:p>
          <w:p w:rsidR="00E62B4F" w:rsidRPr="00091CFD" w:rsidRDefault="00E62B4F" w:rsidP="00E62B4F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6559F" w:rsidRDefault="000E3215" w:rsidP="000E321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E3215">
              <w:rPr>
                <w:sz w:val="24"/>
                <w:szCs w:val="24"/>
              </w:rPr>
              <w:t>по плану,</w:t>
            </w:r>
          </w:p>
          <w:p w:rsidR="00FA3EDB" w:rsidRPr="000E3215" w:rsidRDefault="000E3215" w:rsidP="000E321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0E3215">
              <w:rPr>
                <w:sz w:val="24"/>
                <w:szCs w:val="24"/>
              </w:rPr>
              <w:t xml:space="preserve"> утвержденному в муниципальном районе (городском округе)</w:t>
            </w:r>
          </w:p>
        </w:tc>
        <w:tc>
          <w:tcPr>
            <w:tcW w:w="2268" w:type="dxa"/>
            <w:vAlign w:val="center"/>
          </w:tcPr>
          <w:p w:rsidR="00FA3EDB" w:rsidRDefault="0026559F" w:rsidP="00A0512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3215">
              <w:rPr>
                <w:sz w:val="24"/>
                <w:szCs w:val="24"/>
              </w:rPr>
              <w:t xml:space="preserve">униципальные районы </w:t>
            </w:r>
          </w:p>
          <w:p w:rsidR="000E3215" w:rsidRPr="00930F37" w:rsidRDefault="0026559F" w:rsidP="00A0512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E3215">
              <w:rPr>
                <w:sz w:val="24"/>
                <w:szCs w:val="24"/>
              </w:rPr>
              <w:t xml:space="preserve">ородские округа </w:t>
            </w:r>
          </w:p>
        </w:tc>
      </w:tr>
    </w:tbl>
    <w:p w:rsidR="008F0738" w:rsidRDefault="008F0738" w:rsidP="00C73ADF"/>
    <w:p w:rsidR="00342A3A" w:rsidRDefault="00342A3A" w:rsidP="00C73ADF">
      <w:bookmarkStart w:id="0" w:name="_GoBack"/>
      <w:bookmarkEnd w:id="0"/>
    </w:p>
    <w:sectPr w:rsidR="00342A3A" w:rsidSect="004B5AB1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03" w:rsidRDefault="00395703" w:rsidP="008F0738">
      <w:pPr>
        <w:spacing w:after="0" w:line="240" w:lineRule="auto"/>
      </w:pPr>
      <w:r>
        <w:separator/>
      </w:r>
    </w:p>
  </w:endnote>
  <w:endnote w:type="continuationSeparator" w:id="0">
    <w:p w:rsidR="00395703" w:rsidRDefault="00395703" w:rsidP="008F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03" w:rsidRDefault="00395703" w:rsidP="008F0738">
      <w:pPr>
        <w:spacing w:after="0" w:line="240" w:lineRule="auto"/>
      </w:pPr>
      <w:r>
        <w:separator/>
      </w:r>
    </w:p>
  </w:footnote>
  <w:footnote w:type="continuationSeparator" w:id="0">
    <w:p w:rsidR="00395703" w:rsidRDefault="00395703" w:rsidP="008F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D2361"/>
    <w:multiLevelType w:val="hybridMultilevel"/>
    <w:tmpl w:val="B61E24BA"/>
    <w:lvl w:ilvl="0" w:tplc="44EA46E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2E19"/>
    <w:multiLevelType w:val="hybridMultilevel"/>
    <w:tmpl w:val="6518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4"/>
    <w:rsid w:val="00013AA9"/>
    <w:rsid w:val="00091CFD"/>
    <w:rsid w:val="000A4F14"/>
    <w:rsid w:val="000D02DF"/>
    <w:rsid w:val="000E3215"/>
    <w:rsid w:val="00147F47"/>
    <w:rsid w:val="00166B6F"/>
    <w:rsid w:val="00172688"/>
    <w:rsid w:val="00184A7E"/>
    <w:rsid w:val="001A762E"/>
    <w:rsid w:val="001E39D6"/>
    <w:rsid w:val="00212681"/>
    <w:rsid w:val="00217CE3"/>
    <w:rsid w:val="002531A1"/>
    <w:rsid w:val="0026559F"/>
    <w:rsid w:val="002A50F4"/>
    <w:rsid w:val="002D65E7"/>
    <w:rsid w:val="002E741D"/>
    <w:rsid w:val="00342A3A"/>
    <w:rsid w:val="00395703"/>
    <w:rsid w:val="00417EF4"/>
    <w:rsid w:val="00430561"/>
    <w:rsid w:val="004A2C66"/>
    <w:rsid w:val="004B5AB1"/>
    <w:rsid w:val="00533D5E"/>
    <w:rsid w:val="005B408B"/>
    <w:rsid w:val="005E225E"/>
    <w:rsid w:val="00620D88"/>
    <w:rsid w:val="007A518F"/>
    <w:rsid w:val="00805713"/>
    <w:rsid w:val="00896C94"/>
    <w:rsid w:val="008F0738"/>
    <w:rsid w:val="00901B32"/>
    <w:rsid w:val="00930F37"/>
    <w:rsid w:val="009A0120"/>
    <w:rsid w:val="009A5EC1"/>
    <w:rsid w:val="009D36D5"/>
    <w:rsid w:val="009F4C8B"/>
    <w:rsid w:val="00A020F5"/>
    <w:rsid w:val="00A7445D"/>
    <w:rsid w:val="00B16309"/>
    <w:rsid w:val="00B20694"/>
    <w:rsid w:val="00B45022"/>
    <w:rsid w:val="00B472D4"/>
    <w:rsid w:val="00BB0A90"/>
    <w:rsid w:val="00BD3466"/>
    <w:rsid w:val="00BF1084"/>
    <w:rsid w:val="00C73ADF"/>
    <w:rsid w:val="00C86594"/>
    <w:rsid w:val="00CE0857"/>
    <w:rsid w:val="00D45ABE"/>
    <w:rsid w:val="00DC2616"/>
    <w:rsid w:val="00E1592E"/>
    <w:rsid w:val="00E35BF0"/>
    <w:rsid w:val="00E62B4F"/>
    <w:rsid w:val="00E76219"/>
    <w:rsid w:val="00FA3EDB"/>
    <w:rsid w:val="00FC74FE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DDFCE-DD96-48F8-A3F0-5E02A4C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D4"/>
  </w:style>
  <w:style w:type="paragraph" w:styleId="1">
    <w:name w:val="heading 1"/>
    <w:basedOn w:val="a"/>
    <w:link w:val="10"/>
    <w:uiPriority w:val="9"/>
    <w:qFormat/>
    <w:rsid w:val="008F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72D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72D4"/>
    <w:pPr>
      <w:ind w:left="720"/>
      <w:contextualSpacing/>
    </w:pPr>
  </w:style>
  <w:style w:type="table" w:styleId="a5">
    <w:name w:val="Table Grid"/>
    <w:basedOn w:val="a1"/>
    <w:uiPriority w:val="59"/>
    <w:rsid w:val="00B4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B472D4"/>
    <w:pPr>
      <w:shd w:val="clear" w:color="auto" w:fill="FFFFFF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2">
    <w:name w:val="WW8Num2z2"/>
    <w:rsid w:val="00805713"/>
  </w:style>
  <w:style w:type="character" w:customStyle="1" w:styleId="10">
    <w:name w:val="Заголовок 1 Знак"/>
    <w:basedOn w:val="a0"/>
    <w:link w:val="1"/>
    <w:uiPriority w:val="9"/>
    <w:rsid w:val="008F0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8F073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8F07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8F073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F0738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073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F0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Визе Марина Владимировна</dc:creator>
  <cp:lastModifiedBy>Цыпуштанова Александра Михайловна</cp:lastModifiedBy>
  <cp:revision>3</cp:revision>
  <cp:lastPrinted>2017-10-25T08:07:00Z</cp:lastPrinted>
  <dcterms:created xsi:type="dcterms:W3CDTF">2017-10-25T10:50:00Z</dcterms:created>
  <dcterms:modified xsi:type="dcterms:W3CDTF">2017-10-25T14:14:00Z</dcterms:modified>
</cp:coreProperties>
</file>